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BA7DF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355"/>
        <w:gridCol w:w="790"/>
        <w:gridCol w:w="1934"/>
        <w:gridCol w:w="2366"/>
        <w:gridCol w:w="1102"/>
      </w:tblGrid>
      <w:tr w14:paraId="67B4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732C7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考生姓名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DBEF2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考生类型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E62DD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0FDDBE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967FA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报考专业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BC912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英语成绩</w:t>
            </w:r>
          </w:p>
        </w:tc>
      </w:tr>
      <w:tr w14:paraId="3A0D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477AA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付浩浩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C4FF3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普通考生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5A0CE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1FF91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429006********5752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33F03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4C922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</w:tr>
      <w:tr w14:paraId="167A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86835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杜妍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5A7FC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普通考生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70F5D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5AFC3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420704********0104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5F6E0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1BAF2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</w:tr>
      <w:tr w14:paraId="7A99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F53B0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崔钰轩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E1F85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普通考生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BD94B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DE375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370305********6513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FF865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25E1F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</w:tr>
      <w:tr w14:paraId="154B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A0F64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胡啟唐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1FAEB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DFE57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8215A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421022********0017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EE407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石油工程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5C67E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4A2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7209B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覃彬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86266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0A5FE6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0E49EA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513021********1674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D6C7D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高分子材料与工程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ECEB4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540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B71F6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向隆飞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69A8D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2B621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A3DD4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420802********0638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0C18C0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机器人工程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ED782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476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5BB52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丁荣鑫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81D88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96696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2DEC1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420582********0012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06F68C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A33A9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21C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D94F8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王艺淳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7CE36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B25E6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4AA8A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420102********3010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4F61E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009FA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8B4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1B119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李炎沛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16D86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548DE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87F41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420802********0057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6C1CD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石油工程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5C8DD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50B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03F1BF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徐云瀚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F47E7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535DE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6048E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320821********3118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BFB81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84577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4D8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CE17E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乐庸智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91B5A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C1326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01D1CC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420222********4415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EFB43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B2871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DFB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AEACF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方泽忠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7557D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764BE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F635D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421126********141X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21DB6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土木工程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43A8D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AFA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9E55C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黄飞鸿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D4B86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8CF94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0F167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411330********1516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07C4D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机械设计制造及其自动化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29414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3EE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475E8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李津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AAA00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退役士兵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16B90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D80FE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420583********0418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757CC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机械设计制造及其自动化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0136A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49DECF58">
      <w:pPr>
        <w:keepNext w:val="0"/>
        <w:keepLines w:val="0"/>
        <w:widowControl/>
        <w:suppressLineNumbers w:val="0"/>
        <w:jc w:val="left"/>
      </w:pPr>
    </w:p>
    <w:p w14:paraId="225312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OWQzOTc3ZGU4MDAwZmIzNmZiMmE2YzAzM2I5OTMifQ=="/>
  </w:docVars>
  <w:rsids>
    <w:rsidRoot w:val="70F71B1C"/>
    <w:rsid w:val="70F7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2024-07-24T07:35:00Z</dcterms:created>
  <dc:creator> 阿妮娜</dc:creator>
  <cp:lastModifiedBy> 阿妮娜</cp:lastModifiedBy>
  <dcterms:modified xsi:type="dcterms:W3CDTF">2024-07-24T07:36:00Z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FB2C11DC0AD540E1862F5DEAD18856C3_11</vt:lpwstr>
  </property>
</Properties>
</file>