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5E735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55" w:lineRule="atLeast"/>
        <w:ind w:left="0" w:righ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u w:val="none"/>
          <w:bdr w:val="none" w:color="auto" w:sz="0" w:space="0"/>
          <w:shd w:val="clear" w:fill="FFFFFF"/>
        </w:rPr>
        <w:t>考生资料上传示例（学历证书电子注册备案表）</w:t>
      </w:r>
    </w:p>
    <w:p w14:paraId="15D835D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drawing>
          <wp:inline distT="0" distB="0" distL="114300" distR="114300">
            <wp:extent cx="4762500" cy="577215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57721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587087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jOWQzOTc3ZGU4MDAwZmIzNmZiMmE2YzAzM2I5OTMifQ=="/>
  </w:docVars>
  <w:rsids>
    <w:rsidRoot w:val="0A3D1956"/>
    <w:rsid w:val="0A3D1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2024-07-15T06:16:00Z</dcterms:created>
  <dc:creator> 阿妮娜</dc:creator>
  <cp:lastModifiedBy> 阿妮娜</cp:lastModifiedBy>
  <dcterms:modified xsi:type="dcterms:W3CDTF">2024-07-15T06:17:14Z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D9E6AD92AAFE4037B382605F02FB7968_11</vt:lpwstr>
  </property>
</Properties>
</file>