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7F7F7" w14:textId="4CDECC04" w:rsidR="0070132C" w:rsidRPr="006D0E1F" w:rsidRDefault="004F44A3" w:rsidP="004F44A3">
      <w:pPr>
        <w:rPr>
          <w:rFonts w:ascii="宋体" w:eastAsia="宋体" w:hAnsi="宋体"/>
          <w:sz w:val="32"/>
          <w:szCs w:val="32"/>
        </w:rPr>
      </w:pPr>
      <w:r w:rsidRPr="006D0E1F">
        <w:rPr>
          <w:rFonts w:ascii="宋体" w:eastAsia="宋体" w:hAnsi="宋体" w:hint="eastAsia"/>
          <w:sz w:val="32"/>
          <w:szCs w:val="32"/>
        </w:rPr>
        <w:t>环境艺术设计拟录取名单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1368"/>
        <w:gridCol w:w="1267"/>
        <w:gridCol w:w="2135"/>
        <w:gridCol w:w="2313"/>
        <w:gridCol w:w="1213"/>
      </w:tblGrid>
      <w:tr w:rsidR="006468CC" w:rsidRPr="004F44A3" w14:paraId="0FA13F7B" w14:textId="3A36121C" w:rsidTr="006468CC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01F9" w14:textId="77777777" w:rsidR="006468CC" w:rsidRPr="004F44A3" w:rsidRDefault="006468CC" w:rsidP="00D819CC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4F44A3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98C2" w14:textId="77777777" w:rsidR="006468CC" w:rsidRPr="004F44A3" w:rsidRDefault="006468CC" w:rsidP="00D819CC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4F44A3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0225" w14:textId="77777777" w:rsidR="006468CC" w:rsidRPr="004F44A3" w:rsidRDefault="006468CC" w:rsidP="00D819CC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4F44A3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高考报名号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4413" w14:textId="77777777" w:rsidR="006468CC" w:rsidRPr="004F44A3" w:rsidRDefault="006468CC" w:rsidP="00D819CC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拟录取</w:t>
            </w:r>
            <w:r w:rsidRPr="004F44A3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9470" w14:textId="1FC95021" w:rsidR="006468CC" w:rsidRDefault="006468CC" w:rsidP="00D819CC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总分</w:t>
            </w:r>
          </w:p>
        </w:tc>
      </w:tr>
      <w:tr w:rsidR="006468CC" w:rsidRPr="004F44A3" w14:paraId="3F0EA7EE" w14:textId="0588657B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1C7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bookmarkStart w:id="0" w:name="_GoBack" w:colFirst="4" w:colLast="4"/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万旭东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BF5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831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23420102870222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CC7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9DC86" w14:textId="5B505A0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330</w:t>
            </w:r>
          </w:p>
        </w:tc>
      </w:tr>
      <w:bookmarkEnd w:id="0"/>
      <w:tr w:rsidR="006468CC" w:rsidRPr="004F44A3" w14:paraId="1012998D" w14:textId="7B7DED66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1FD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杜欣宇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494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3D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23420102870239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C65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5166" w14:textId="3499FBA2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304</w:t>
            </w:r>
          </w:p>
        </w:tc>
      </w:tr>
      <w:tr w:rsidR="006468CC" w:rsidRPr="004F44A3" w14:paraId="641A5B14" w14:textId="65848CE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49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李樊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6F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B9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23420116820108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1A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1B0A" w14:textId="125747D4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301</w:t>
            </w:r>
          </w:p>
        </w:tc>
      </w:tr>
      <w:tr w:rsidR="006468CC" w:rsidRPr="004F44A3" w14:paraId="65628A52" w14:textId="03000D0D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CE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周俊鸾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418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B6A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23420501830153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F47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16AF7" w14:textId="396B388D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299</w:t>
            </w:r>
          </w:p>
        </w:tc>
      </w:tr>
      <w:tr w:rsidR="006468CC" w:rsidRPr="004F44A3" w14:paraId="050CC987" w14:textId="357144E6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51F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黄鑫然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4DD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553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23420501810239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13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FAC1" w14:textId="61655D5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293</w:t>
            </w:r>
          </w:p>
        </w:tc>
      </w:tr>
      <w:tr w:rsidR="006468CC" w:rsidRPr="004F44A3" w14:paraId="014B6931" w14:textId="50DC97B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02B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刘林峰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8CB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91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23420601830257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7E5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9DB3" w14:textId="08BA2CC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291</w:t>
            </w:r>
          </w:p>
        </w:tc>
      </w:tr>
      <w:tr w:rsidR="006468CC" w:rsidRPr="004F44A3" w14:paraId="2CFA10E1" w14:textId="076FC1C9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214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方佳媛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FF5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30F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23420117870058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C8C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E2C1" w14:textId="69543F74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291</w:t>
            </w:r>
          </w:p>
        </w:tc>
      </w:tr>
      <w:tr w:rsidR="006468CC" w:rsidRPr="004F44A3" w14:paraId="515029CE" w14:textId="2A2D02C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84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宋雯惠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A82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F0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EF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092E" w14:textId="601346B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291</w:t>
            </w:r>
          </w:p>
        </w:tc>
      </w:tr>
      <w:tr w:rsidR="006468CC" w:rsidRPr="004F44A3" w14:paraId="7633E140" w14:textId="3D59DE9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A4A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柯苏芹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B7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8A8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23420222810049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9AD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E9A7" w14:textId="5E8BD050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290</w:t>
            </w:r>
          </w:p>
        </w:tc>
      </w:tr>
      <w:tr w:rsidR="006468CC" w:rsidRPr="004F44A3" w14:paraId="313EA291" w14:textId="7FB9837B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87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龚静雯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CC9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15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23420581990023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CB5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0165" w14:textId="34C36900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290</w:t>
            </w:r>
          </w:p>
        </w:tc>
      </w:tr>
      <w:tr w:rsidR="006468CC" w:rsidRPr="004F44A3" w14:paraId="3FE68B0D" w14:textId="1AA02EF9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5AB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李雅茹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1C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936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23420601872114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CEA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D18A" w14:textId="479FF9F8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290</w:t>
            </w:r>
          </w:p>
        </w:tc>
      </w:tr>
      <w:tr w:rsidR="006468CC" w:rsidRPr="004F44A3" w14:paraId="7AA6CD9E" w14:textId="68114EC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5E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杨友琳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EA5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68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23420102820040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AAD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4815" w14:textId="5F45782F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289</w:t>
            </w:r>
          </w:p>
        </w:tc>
      </w:tr>
      <w:tr w:rsidR="006468CC" w:rsidRPr="004F44A3" w14:paraId="7DEE9EAF" w14:textId="61654523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215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万雯昱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CB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96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23420581990162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A82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4522" w14:textId="07207BCB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288</w:t>
            </w:r>
          </w:p>
        </w:tc>
      </w:tr>
      <w:tr w:rsidR="006468CC" w:rsidRPr="004F44A3" w14:paraId="2024E7B9" w14:textId="5BDACEA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A5B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袁琪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7CE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583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23420115870522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64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3B21" w14:textId="0439D0A0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288</w:t>
            </w:r>
          </w:p>
        </w:tc>
      </w:tr>
      <w:tr w:rsidR="006468CC" w:rsidRPr="004F44A3" w14:paraId="12C76600" w14:textId="05E445FF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589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杨绪媛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4B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EF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23420626810041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6C7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F56C" w14:textId="39052E3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288</w:t>
            </w:r>
          </w:p>
        </w:tc>
      </w:tr>
      <w:tr w:rsidR="006468CC" w:rsidRPr="004F44A3" w14:paraId="23DDA2D5" w14:textId="2C9CE30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8E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李文惠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A3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AD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23420581990026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571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AFF5" w14:textId="16CBC922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285</w:t>
            </w:r>
          </w:p>
        </w:tc>
      </w:tr>
      <w:tr w:rsidR="006468CC" w:rsidRPr="004F44A3" w14:paraId="513B5050" w14:textId="4370FBC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AB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李紫晨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5C7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1C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23420104820118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02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0C54" w14:textId="22EFD134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282</w:t>
            </w:r>
          </w:p>
        </w:tc>
      </w:tr>
      <w:tr w:rsidR="006468CC" w:rsidRPr="004F44A3" w14:paraId="372EE2A6" w14:textId="5220DDF6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DF7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王子谦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A6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02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23429401870534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11E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1257" w14:textId="6539860A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281</w:t>
            </w:r>
          </w:p>
        </w:tc>
      </w:tr>
      <w:tr w:rsidR="006468CC" w:rsidRPr="004F44A3" w14:paraId="0C58D554" w14:textId="01FC63A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D5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谢可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CCE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CAD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23420105870212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5D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F107" w14:textId="6AD818C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279</w:t>
            </w:r>
          </w:p>
        </w:tc>
      </w:tr>
      <w:tr w:rsidR="006468CC" w:rsidRPr="004F44A3" w14:paraId="4206337B" w14:textId="35D975B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BEC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石雯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1C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877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23420102870255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B81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7B44" w14:textId="7F3B80C0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279</w:t>
            </w:r>
          </w:p>
        </w:tc>
      </w:tr>
      <w:tr w:rsidR="006468CC" w:rsidRPr="004F44A3" w14:paraId="008BF882" w14:textId="05D6C9BB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C97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孙含月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43D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E9F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23420105870216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FC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BF50" w14:textId="28C74CB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278</w:t>
            </w:r>
          </w:p>
        </w:tc>
      </w:tr>
      <w:tr w:rsidR="006468CC" w:rsidRPr="004F44A3" w14:paraId="7739743B" w14:textId="23891244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4D1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刘紫贝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8E1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286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23422822870083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1A8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8900" w14:textId="00D627C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278</w:t>
            </w:r>
          </w:p>
        </w:tc>
      </w:tr>
      <w:tr w:rsidR="006468CC" w:rsidRPr="004F44A3" w14:paraId="168C6D70" w14:textId="632ABE1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E7C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王梓嫣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B04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9A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23420102870171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2BB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19D8" w14:textId="32BFB77C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278</w:t>
            </w:r>
          </w:p>
        </w:tc>
      </w:tr>
      <w:tr w:rsidR="006468CC" w:rsidRPr="004F44A3" w14:paraId="66CE4F9D" w14:textId="7FAB7B16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B6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李畅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533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1C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23420901870563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764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F280" w14:textId="7FEED58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277</w:t>
            </w:r>
          </w:p>
        </w:tc>
      </w:tr>
      <w:tr w:rsidR="006468CC" w:rsidRPr="004F44A3" w14:paraId="1FDDE5A5" w14:textId="766D0DE9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62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高晨倩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862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F07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23420901850057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50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95C2" w14:textId="0881A9D2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276</w:t>
            </w:r>
          </w:p>
        </w:tc>
      </w:tr>
      <w:tr w:rsidR="006468CC" w:rsidRPr="004F44A3" w14:paraId="5563FF50" w14:textId="476D25E4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B29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苏乐妍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7DC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327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23420106880078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23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83AE" w14:textId="715C810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273</w:t>
            </w:r>
          </w:p>
        </w:tc>
      </w:tr>
      <w:tr w:rsidR="006468CC" w:rsidRPr="004F44A3" w14:paraId="7419E696" w14:textId="3BEF7A9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7FE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曹佳慧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A3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E5A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23420102870243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51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88B0" w14:textId="04CEDC0A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270</w:t>
            </w:r>
          </w:p>
        </w:tc>
      </w:tr>
      <w:tr w:rsidR="006468CC" w:rsidRPr="004F44A3" w14:paraId="24E5426D" w14:textId="396BB5D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FCC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翟子军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AE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060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23420601820611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A6D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7E61" w14:textId="0EDC0DBB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270</w:t>
            </w:r>
          </w:p>
        </w:tc>
      </w:tr>
      <w:tr w:rsidR="006468CC" w:rsidRPr="004F44A3" w14:paraId="39E55E47" w14:textId="69F937B0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0B9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赵其博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72D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55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23420601872091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DA1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3CDF" w14:textId="2B0764D9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270</w:t>
            </w:r>
          </w:p>
        </w:tc>
      </w:tr>
      <w:tr w:rsidR="006468CC" w:rsidRPr="004F44A3" w14:paraId="768B5214" w14:textId="075DFA00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CE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王文楠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651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35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23420601831080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7B5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9450" w14:textId="55B4AF39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270</w:t>
            </w:r>
          </w:p>
        </w:tc>
      </w:tr>
      <w:tr w:rsidR="006468CC" w:rsidRPr="004F44A3" w14:paraId="2BC9CFDB" w14:textId="03E29164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C02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向佳豪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626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98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23421281860085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7BD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5204" w14:textId="0FB3081C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269</w:t>
            </w:r>
          </w:p>
        </w:tc>
      </w:tr>
      <w:tr w:rsidR="006468CC" w:rsidRPr="004F44A3" w14:paraId="589DD1F2" w14:textId="0F872F2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DBF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高卉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4D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3C9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23420117870396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FCD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F05C" w14:textId="624ACAF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269</w:t>
            </w:r>
          </w:p>
        </w:tc>
      </w:tr>
      <w:tr w:rsidR="006468CC" w:rsidRPr="004F44A3" w14:paraId="31963623" w14:textId="273CDE6D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04D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荣扬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557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9A4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23420102990036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C2A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CFBD" w14:textId="6A58AFA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268</w:t>
            </w:r>
          </w:p>
        </w:tc>
      </w:tr>
      <w:tr w:rsidR="006468CC" w:rsidRPr="004F44A3" w14:paraId="6C9E6A7F" w14:textId="29878531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78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张易洋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59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8F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23420601872087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F0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621F" w14:textId="6756AE2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268</w:t>
            </w:r>
          </w:p>
        </w:tc>
      </w:tr>
      <w:tr w:rsidR="006468CC" w:rsidRPr="004F44A3" w14:paraId="51906D19" w14:textId="4F7A1760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841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张琼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80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114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23420301820310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E67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FAF18" w14:textId="0363A88C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267</w:t>
            </w:r>
          </w:p>
        </w:tc>
      </w:tr>
      <w:tr w:rsidR="006468CC" w:rsidRPr="004F44A3" w14:paraId="29073DB3" w14:textId="354CF0CE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3A5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韩淑琦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DE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EE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23420527990357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BE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D471" w14:textId="2145B3F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267</w:t>
            </w:r>
          </w:p>
        </w:tc>
      </w:tr>
      <w:tr w:rsidR="006468CC" w:rsidRPr="004F44A3" w14:paraId="03064A29" w14:textId="2AE8E970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20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刘文杰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B99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C12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23420601872144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33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473A" w14:textId="0A14D70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267</w:t>
            </w:r>
          </w:p>
        </w:tc>
      </w:tr>
      <w:tr w:rsidR="006468CC" w:rsidRPr="004F44A3" w14:paraId="0BFAA445" w14:textId="56C9583B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95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邹心雨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61F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510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23420581990084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D1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B950" w14:textId="5C8AF7E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267</w:t>
            </w:r>
          </w:p>
        </w:tc>
      </w:tr>
      <w:tr w:rsidR="006468CC" w:rsidRPr="004F44A3" w14:paraId="08241CDA" w14:textId="1EB3D86E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C7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黄悦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8FC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21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23420105870155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26A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A76F" w14:textId="5A54F4CA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266</w:t>
            </w:r>
          </w:p>
        </w:tc>
      </w:tr>
      <w:tr w:rsidR="006468CC" w:rsidRPr="004F44A3" w14:paraId="1B8F5321" w14:textId="535E455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7E4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肖雅馨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F7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2A0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23420102990268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F5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B3F6" w14:textId="083FD91B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266</w:t>
            </w:r>
          </w:p>
        </w:tc>
      </w:tr>
      <w:tr w:rsidR="006468CC" w:rsidRPr="004F44A3" w14:paraId="344BC462" w14:textId="70DFC08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6F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范哲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30C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A0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23421083870187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0E6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E4EA" w14:textId="14788D9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266</w:t>
            </w:r>
          </w:p>
        </w:tc>
      </w:tr>
      <w:tr w:rsidR="006468CC" w:rsidRPr="004F44A3" w14:paraId="4D32657F" w14:textId="71FFD82B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A3F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辛欣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5B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14C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23420581990037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B1D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F0CA" w14:textId="6FDDB1B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265</w:t>
            </w:r>
          </w:p>
        </w:tc>
      </w:tr>
      <w:tr w:rsidR="006468CC" w:rsidRPr="004F44A3" w14:paraId="009BE210" w14:textId="6166694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84D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程雨涵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AE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7D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23420111990065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342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6273" w14:textId="26F70EEC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264</w:t>
            </w:r>
          </w:p>
        </w:tc>
      </w:tr>
      <w:tr w:rsidR="006468CC" w:rsidRPr="004F44A3" w14:paraId="0ABA460F" w14:textId="77E7A77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392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袁</w:t>
            </w:r>
            <w:proofErr w:type="gramEnd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偲琦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A57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C2F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23420117830527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7F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C02C" w14:textId="6F0446FA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262</w:t>
            </w:r>
          </w:p>
        </w:tc>
      </w:tr>
      <w:tr w:rsidR="006468CC" w:rsidRPr="004F44A3" w14:paraId="65AC7A6A" w14:textId="304BFFE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A8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高天龙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253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91F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23420112870202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622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D374" w14:textId="1223DD7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261</w:t>
            </w:r>
          </w:p>
        </w:tc>
      </w:tr>
      <w:tr w:rsidR="006468CC" w:rsidRPr="004F44A3" w14:paraId="66F9547D" w14:textId="6AADF75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308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韦杉</w:t>
            </w: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杉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030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23E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23420321810222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7E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65C1" w14:textId="04F3961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260</w:t>
            </w:r>
          </w:p>
        </w:tc>
      </w:tr>
      <w:tr w:rsidR="006468CC" w:rsidRPr="004F44A3" w14:paraId="5CB32713" w14:textId="64077514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30A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张琰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559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E0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23421281860092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791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638D" w14:textId="0FD0C55F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260</w:t>
            </w:r>
          </w:p>
        </w:tc>
      </w:tr>
      <w:tr w:rsidR="006468CC" w:rsidRPr="004F44A3" w14:paraId="4869B49F" w14:textId="21AEBF30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02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田宁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8F8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298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23422827870115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6C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594C" w14:textId="5730940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260</w:t>
            </w:r>
          </w:p>
        </w:tc>
      </w:tr>
      <w:tr w:rsidR="006468CC" w:rsidRPr="004F44A3" w14:paraId="788CF9A9" w14:textId="5E138FAD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22E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谭雪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14B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9D8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23420102870163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27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BC3C" w14:textId="7DAB5ABB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259</w:t>
            </w:r>
          </w:p>
        </w:tc>
      </w:tr>
      <w:tr w:rsidR="006468CC" w:rsidRPr="004F44A3" w14:paraId="7E52DDA1" w14:textId="38F1223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81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魏阳中</w:t>
            </w:r>
            <w:proofErr w:type="gramEnd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天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03C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E1E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23420321810101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2BD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5859" w14:textId="31C4ACBF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258</w:t>
            </w:r>
          </w:p>
        </w:tc>
      </w:tr>
      <w:tr w:rsidR="006468CC" w:rsidRPr="004F44A3" w14:paraId="71BD9CCB" w14:textId="28DC02EF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E9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王玉琪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03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DDE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23420607870028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9FF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51EF" w14:textId="6123FC1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258</w:t>
            </w:r>
          </w:p>
        </w:tc>
      </w:tr>
      <w:tr w:rsidR="006468CC" w:rsidRPr="004F44A3" w14:paraId="568C9E3A" w14:textId="3278FFC3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A1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柳沐妍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CF0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BA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23420102870177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99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AFAF" w14:textId="3C8BF7D8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258</w:t>
            </w:r>
          </w:p>
        </w:tc>
      </w:tr>
      <w:tr w:rsidR="006468CC" w:rsidRPr="004F44A3" w14:paraId="546429C1" w14:textId="6D78B03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A0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张天艺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783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B0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23420982870014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53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913D" w14:textId="60AFF75A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257</w:t>
            </w:r>
          </w:p>
        </w:tc>
      </w:tr>
      <w:tr w:rsidR="006468CC" w:rsidRPr="004F44A3" w14:paraId="36AEEC4C" w14:textId="0589A7DB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ADB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刘响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7F8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386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23421127830087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CA0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361B" w14:textId="59B1286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256</w:t>
            </w:r>
          </w:p>
        </w:tc>
      </w:tr>
      <w:tr w:rsidR="006468CC" w:rsidRPr="004F44A3" w14:paraId="3876BBB7" w14:textId="4F9D707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E83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徐思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603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2C5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23420901870531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E43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06A15" w14:textId="7C673EF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256</w:t>
            </w:r>
          </w:p>
        </w:tc>
      </w:tr>
      <w:tr w:rsidR="006468CC" w:rsidRPr="004F44A3" w14:paraId="02F0743B" w14:textId="53229433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BF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熊书婷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0F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C48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23420102870199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386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49EE" w14:textId="1FE89F18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256</w:t>
            </w:r>
          </w:p>
        </w:tc>
      </w:tr>
      <w:tr w:rsidR="006468CC" w:rsidRPr="004F44A3" w14:paraId="6FC7B7C5" w14:textId="36CD34C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05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张芷菡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B6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BF0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23420801870261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5F1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D5B5" w14:textId="3A2C294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255</w:t>
            </w:r>
          </w:p>
        </w:tc>
      </w:tr>
      <w:tr w:rsidR="006468CC" w:rsidRPr="004F44A3" w14:paraId="3D125C5E" w14:textId="05AC7BC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16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胡馨月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11E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8CB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23420102870235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1A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B1C0" w14:textId="4B3815D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255</w:t>
            </w:r>
          </w:p>
        </w:tc>
      </w:tr>
      <w:tr w:rsidR="006468CC" w:rsidRPr="004F44A3" w14:paraId="7741FDFB" w14:textId="6C50E38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22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蔡艳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3B8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5FD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23420111870789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4F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5E2C" w14:textId="41AA571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254</w:t>
            </w:r>
          </w:p>
        </w:tc>
      </w:tr>
      <w:tr w:rsidR="006468CC" w:rsidRPr="004F44A3" w14:paraId="142B17D7" w14:textId="786ABDB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8D5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管开心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99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F6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23420111870677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66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C9F6" w14:textId="3EDB9E24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254</w:t>
            </w:r>
          </w:p>
        </w:tc>
      </w:tr>
      <w:tr w:rsidR="006468CC" w:rsidRPr="004F44A3" w14:paraId="1C5E317B" w14:textId="7039B529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60F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王喻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7D4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0AA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23420102820121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485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DB14" w14:textId="0A4E98EF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254</w:t>
            </w:r>
          </w:p>
        </w:tc>
      </w:tr>
      <w:tr w:rsidR="006468CC" w:rsidRPr="004F44A3" w14:paraId="7539DEA6" w14:textId="09CC91C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FE4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徐旭东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F7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26F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23420601872120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387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DDA7" w14:textId="044DB1BD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254</w:t>
            </w:r>
          </w:p>
        </w:tc>
      </w:tr>
      <w:tr w:rsidR="006468CC" w:rsidRPr="004F44A3" w14:paraId="58CB2F03" w14:textId="24441428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8ED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王乐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0CB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C8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23420607870016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069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F6C1" w14:textId="33A859E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254</w:t>
            </w:r>
          </w:p>
        </w:tc>
      </w:tr>
      <w:tr w:rsidR="006468CC" w:rsidRPr="004F44A3" w14:paraId="340D69BC" w14:textId="5F983B1B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85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王思</w:t>
            </w: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C3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DC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23421281990067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66C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5159" w14:textId="5C8CEBBF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253</w:t>
            </w:r>
          </w:p>
        </w:tc>
      </w:tr>
      <w:tr w:rsidR="006468CC" w:rsidRPr="004F44A3" w14:paraId="54F90BFB" w14:textId="68DDBBA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6C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徐巧梅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F6E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44B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23420105870217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4B0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5E2C" w14:textId="253CE484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252</w:t>
            </w:r>
          </w:p>
        </w:tc>
      </w:tr>
      <w:tr w:rsidR="006468CC" w:rsidRPr="004F44A3" w14:paraId="4735C33B" w14:textId="3AAA89A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7E1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郭剑彪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7E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1E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23420901850059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CF5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03C4" w14:textId="2C176589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252</w:t>
            </w:r>
          </w:p>
        </w:tc>
      </w:tr>
      <w:tr w:rsidR="006468CC" w:rsidRPr="004F44A3" w14:paraId="10E68CB1" w14:textId="534D5B3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7AD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邓桂丽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E4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F7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23420626810060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608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D466" w14:textId="189EFA7C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251</w:t>
            </w:r>
          </w:p>
        </w:tc>
      </w:tr>
      <w:tr w:rsidR="006468CC" w:rsidRPr="004F44A3" w14:paraId="1D458C93" w14:textId="6FD1263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DC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朱勇佳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2C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EE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23420109800287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7AA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1207" w14:textId="25FC25FD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251</w:t>
            </w:r>
          </w:p>
        </w:tc>
      </w:tr>
      <w:tr w:rsidR="006468CC" w:rsidRPr="004F44A3" w14:paraId="0E0554E7" w14:textId="28246EB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B7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李斯伟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F8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BD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23420323990028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125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F41F" w14:textId="554A2490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251</w:t>
            </w:r>
          </w:p>
        </w:tc>
      </w:tr>
      <w:tr w:rsidR="006468CC" w:rsidRPr="004F44A3" w14:paraId="63CB2552" w14:textId="0A7A0A3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09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林俐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DA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315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23420105870172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15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F" w14:textId="1869975C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251</w:t>
            </w:r>
          </w:p>
        </w:tc>
      </w:tr>
      <w:tr w:rsidR="006468CC" w:rsidRPr="004F44A3" w14:paraId="695C91C7" w14:textId="6AB8FA96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5F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梁紫莺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3D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E5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23420113860002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E6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37CA" w14:textId="25E05F3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251</w:t>
            </w:r>
          </w:p>
        </w:tc>
      </w:tr>
      <w:tr w:rsidR="006468CC" w:rsidRPr="004F44A3" w14:paraId="36BDB737" w14:textId="19D31E6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E7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胡苗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E9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01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23420117870084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8E3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C723" w14:textId="2BB2978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250</w:t>
            </w:r>
          </w:p>
        </w:tc>
      </w:tr>
      <w:tr w:rsidR="006468CC" w:rsidRPr="004F44A3" w14:paraId="4DEDA68D" w14:textId="43DE6281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98F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詹文卉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095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8C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23420102870244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A5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D211" w14:textId="7D6CE7B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249</w:t>
            </w:r>
          </w:p>
        </w:tc>
      </w:tr>
      <w:tr w:rsidR="006468CC" w:rsidRPr="004F44A3" w14:paraId="50CEBA03" w14:textId="5408C2E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477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陈可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5F3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AB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23420111860090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94A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BA88" w14:textId="560356F6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248</w:t>
            </w:r>
          </w:p>
        </w:tc>
      </w:tr>
      <w:tr w:rsidR="006468CC" w:rsidRPr="004F44A3" w14:paraId="6A7ABB81" w14:textId="2EE5F07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DBC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陈宇观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679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C5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23421124850062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DB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BEDA" w14:textId="592C0DC8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248</w:t>
            </w:r>
          </w:p>
        </w:tc>
      </w:tr>
      <w:tr w:rsidR="006468CC" w:rsidRPr="004F44A3" w14:paraId="37079F01" w14:textId="23147ED3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54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张鸿严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A6F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8A2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23420801870211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02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1F05" w14:textId="0A19998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248</w:t>
            </w:r>
          </w:p>
        </w:tc>
      </w:tr>
      <w:tr w:rsidR="006468CC" w:rsidRPr="004F44A3" w14:paraId="1698A81C" w14:textId="3D7CEFC3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D8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屠诗雅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FD6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50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23420222870081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DC3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E9B9" w14:textId="1322E0A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248</w:t>
            </w:r>
          </w:p>
        </w:tc>
      </w:tr>
      <w:tr w:rsidR="006468CC" w:rsidRPr="004F44A3" w14:paraId="57E53AD3" w14:textId="0D414EE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FF4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程小凤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C9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69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23420901810202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F5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AE97" w14:textId="3C10302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248</w:t>
            </w:r>
          </w:p>
        </w:tc>
      </w:tr>
      <w:tr w:rsidR="006468CC" w:rsidRPr="004F44A3" w14:paraId="20444F61" w14:textId="534292F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9AE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徐建红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92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E5D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23420102870230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FC7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41AE" w14:textId="5413C2FF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248</w:t>
            </w:r>
          </w:p>
        </w:tc>
      </w:tr>
      <w:tr w:rsidR="006468CC" w:rsidRPr="004F44A3" w14:paraId="3464B051" w14:textId="3D407C0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F02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杨博雨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506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59E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23420601890690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36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5E93" w14:textId="152C9C6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247</w:t>
            </w:r>
          </w:p>
        </w:tc>
      </w:tr>
      <w:tr w:rsidR="006468CC" w:rsidRPr="004F44A3" w14:paraId="4CC293A0" w14:textId="46B0308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6D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郑心怡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20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5DF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23420102870164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517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8015" w14:textId="6B783D15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247</w:t>
            </w:r>
          </w:p>
        </w:tc>
      </w:tr>
      <w:tr w:rsidR="006468CC" w:rsidRPr="004F44A3" w14:paraId="5D6C3D0A" w14:textId="4238AC0D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3BB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罗震东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A61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6B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23420601872131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C7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4378" w14:textId="7ECC348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247</w:t>
            </w:r>
          </w:p>
        </w:tc>
      </w:tr>
      <w:tr w:rsidR="006468CC" w:rsidRPr="004F44A3" w14:paraId="3CBEC41C" w14:textId="4A8216C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8CB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陈思佳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FBE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FDE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23420112850012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3BB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B55E" w14:textId="7B08207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245</w:t>
            </w:r>
          </w:p>
        </w:tc>
      </w:tr>
      <w:tr w:rsidR="006468CC" w:rsidRPr="004F44A3" w14:paraId="7BCBFBAF" w14:textId="452AD8A0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91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谢安琪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551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131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23420901870827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9C1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472C" w14:textId="01D18392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245</w:t>
            </w:r>
          </w:p>
        </w:tc>
      </w:tr>
      <w:tr w:rsidR="006468CC" w:rsidRPr="004F44A3" w14:paraId="5231B096" w14:textId="06481CAF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5BA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罗鸿丹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629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94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23420104990066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EC0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13CF" w14:textId="5DB11689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244</w:t>
            </w:r>
          </w:p>
        </w:tc>
      </w:tr>
      <w:tr w:rsidR="006468CC" w:rsidRPr="004F44A3" w14:paraId="450ADEA6" w14:textId="4DE1A27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5C9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杨洁瑞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98A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93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23421002810106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AF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DCBC" w14:textId="6DBA5CD6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243</w:t>
            </w:r>
          </w:p>
        </w:tc>
      </w:tr>
      <w:tr w:rsidR="006468CC" w:rsidRPr="004F44A3" w14:paraId="7777F436" w14:textId="021DF2AA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516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石弘章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F69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E7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23420111890032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4C6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197B" w14:textId="21887122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243</w:t>
            </w:r>
          </w:p>
        </w:tc>
      </w:tr>
      <w:tr w:rsidR="006468CC" w:rsidRPr="004F44A3" w14:paraId="1905A3C5" w14:textId="7625669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A6D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徐国馨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D3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D3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23420301870529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A7F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96B6" w14:textId="0A68F4B4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243</w:t>
            </w:r>
          </w:p>
        </w:tc>
      </w:tr>
      <w:tr w:rsidR="006468CC" w:rsidRPr="004F44A3" w14:paraId="334529F2" w14:textId="36EB6E4D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8BEB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曾婉怡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778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83D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23420301810268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F3F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63EE" w14:textId="77805E9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242</w:t>
            </w:r>
          </w:p>
        </w:tc>
      </w:tr>
      <w:tr w:rsidR="006468CC" w:rsidRPr="004F44A3" w14:paraId="21081CCB" w14:textId="144D60C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FC6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柯皓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22C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0AC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23420281870334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002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786D" w14:textId="12B92EA8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242</w:t>
            </w:r>
          </w:p>
        </w:tc>
      </w:tr>
      <w:tr w:rsidR="006468CC" w:rsidRPr="004F44A3" w14:paraId="182D0D6E" w14:textId="7CC6D389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6D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黄蓉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275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EAE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23422822870084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CB2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2095" w14:textId="653FA33E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242</w:t>
            </w:r>
          </w:p>
        </w:tc>
      </w:tr>
      <w:tr w:rsidR="006468CC" w:rsidRPr="004F44A3" w14:paraId="14E5B559" w14:textId="1D24F109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F74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张康林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08C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A32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23420323990032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4DF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B851" w14:textId="556674E9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242</w:t>
            </w:r>
          </w:p>
        </w:tc>
      </w:tr>
      <w:tr w:rsidR="006468CC" w:rsidRPr="004F44A3" w14:paraId="7FF6FF4E" w14:textId="008ED14C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3E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吴凌枫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2D8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DC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23420105870159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DD9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0A3C" w14:textId="56A0045B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241</w:t>
            </w:r>
          </w:p>
        </w:tc>
      </w:tr>
      <w:tr w:rsidR="006468CC" w:rsidRPr="004F44A3" w14:paraId="5001D5F4" w14:textId="5695470F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873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陈依涵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3A0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E48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23420112870065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92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F6AE" w14:textId="53D3FE9C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241</w:t>
            </w:r>
          </w:p>
        </w:tc>
      </w:tr>
      <w:tr w:rsidR="006468CC" w:rsidRPr="004F44A3" w14:paraId="5B9F9247" w14:textId="59AB55D7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CCF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汪乐琪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7CC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656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23420111820171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50C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F0C6" w14:textId="06DB8190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241</w:t>
            </w:r>
          </w:p>
        </w:tc>
      </w:tr>
      <w:tr w:rsidR="006468CC" w:rsidRPr="004F44A3" w14:paraId="0EDCE276" w14:textId="7B09A355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47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鲁佳谊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8F5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45A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23420601872133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940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F80E" w14:textId="2E063174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241</w:t>
            </w:r>
          </w:p>
        </w:tc>
      </w:tr>
      <w:tr w:rsidR="006468CC" w:rsidRPr="004F44A3" w14:paraId="669E32CF" w14:textId="1AF7F473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3E9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洪瑶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6094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ECE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23420901870825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DC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9E91" w14:textId="3EA3F533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241</w:t>
            </w:r>
          </w:p>
        </w:tc>
      </w:tr>
      <w:tr w:rsidR="006468CC" w:rsidRPr="004F44A3" w14:paraId="22F6F7AA" w14:textId="2FF502C2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806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蓝雨婷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7C71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C1D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23420105870281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E15A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9D66" w14:textId="33027900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240</w:t>
            </w:r>
          </w:p>
        </w:tc>
      </w:tr>
      <w:tr w:rsidR="006468CC" w:rsidRPr="004F44A3" w14:paraId="783CD787" w14:textId="38DE327D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F08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颜仙逸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291D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9EC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23420901850089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4B27" w14:textId="77777777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4F44A3">
              <w:rPr>
                <w:rFonts w:ascii="仿宋" w:eastAsia="仿宋" w:hAnsi="仿宋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B67C" w14:textId="00E8B5D1" w:rsidR="006468CC" w:rsidRPr="004F44A3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kern w:val="0"/>
                <w:sz w:val="22"/>
              </w:rPr>
              <w:t>240</w:t>
            </w:r>
          </w:p>
        </w:tc>
      </w:tr>
      <w:tr w:rsidR="006468CC" w:rsidRPr="004F44A3" w14:paraId="1437EEE5" w14:textId="23BC7B0E" w:rsidTr="006468CC">
        <w:trPr>
          <w:trHeight w:val="45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75F" w14:textId="77777777" w:rsidR="006468CC" w:rsidRPr="006D0E1F" w:rsidRDefault="006468CC" w:rsidP="006468C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proofErr w:type="gramStart"/>
            <w:r w:rsidRPr="006D0E1F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熊贝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A29" w14:textId="77777777" w:rsidR="006468CC" w:rsidRPr="006D0E1F" w:rsidRDefault="006468CC" w:rsidP="006468C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6D0E1F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A7C9" w14:textId="77777777" w:rsidR="006468CC" w:rsidRPr="006D0E1F" w:rsidRDefault="006468CC" w:rsidP="006468C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6D0E1F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23420111870249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8909" w14:textId="77777777" w:rsidR="006468CC" w:rsidRPr="006D0E1F" w:rsidRDefault="006468CC" w:rsidP="006468C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6D0E1F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环境艺术设计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90EB" w14:textId="7A93CAF8" w:rsidR="006468CC" w:rsidRPr="006D0E1F" w:rsidRDefault="006468CC" w:rsidP="006468CC">
            <w:pPr>
              <w:widowControl/>
              <w:jc w:val="center"/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240</w:t>
            </w:r>
          </w:p>
        </w:tc>
      </w:tr>
    </w:tbl>
    <w:p w14:paraId="40D48BC0" w14:textId="77777777" w:rsidR="004F44A3" w:rsidRDefault="004F44A3" w:rsidP="004F44A3"/>
    <w:p w14:paraId="1A45A1CD" w14:textId="77777777" w:rsidR="004F44A3" w:rsidRPr="004F44A3" w:rsidRDefault="004F44A3" w:rsidP="004F44A3"/>
    <w:sectPr w:rsidR="004F44A3" w:rsidRPr="004F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0036B" w14:textId="77777777" w:rsidR="000A0BD0" w:rsidRDefault="000A0BD0" w:rsidP="006D0E1F">
      <w:r>
        <w:separator/>
      </w:r>
    </w:p>
  </w:endnote>
  <w:endnote w:type="continuationSeparator" w:id="0">
    <w:p w14:paraId="37934A59" w14:textId="77777777" w:rsidR="000A0BD0" w:rsidRDefault="000A0BD0" w:rsidP="006D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6C92" w14:textId="77777777" w:rsidR="000A0BD0" w:rsidRDefault="000A0BD0" w:rsidP="006D0E1F">
      <w:r>
        <w:separator/>
      </w:r>
    </w:p>
  </w:footnote>
  <w:footnote w:type="continuationSeparator" w:id="0">
    <w:p w14:paraId="299CCA71" w14:textId="77777777" w:rsidR="000A0BD0" w:rsidRDefault="000A0BD0" w:rsidP="006D0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2C"/>
    <w:rsid w:val="000A0BD0"/>
    <w:rsid w:val="004F44A3"/>
    <w:rsid w:val="006468CC"/>
    <w:rsid w:val="006D0E1F"/>
    <w:rsid w:val="0070132C"/>
    <w:rsid w:val="00C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F9B04"/>
  <w15:chartTrackingRefBased/>
  <w15:docId w15:val="{92B7CABF-1A23-4221-9122-CB58C40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E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陈长</dc:creator>
  <cp:keywords/>
  <dc:description/>
  <cp:lastModifiedBy>陈长</cp:lastModifiedBy>
  <cp:revision>4</cp:revision>
  <cp:lastPrinted>2023-04-07T07:58:00Z</cp:lastPrinted>
  <dcterms:created xsi:type="dcterms:W3CDTF">2023-04-07T07:38:00Z</dcterms:created>
  <dcterms:modified xsi:type="dcterms:W3CDTF">2023-04-07T10:32:00Z</dcterms:modified>
</cp:coreProperties>
</file>