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both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Start w:id="0" w:name="_Hlk37346956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个人成绩查询授权委托书</w:t>
      </w:r>
      <w:bookmarkEnd w:id="0"/>
      <w:bookmarkStart w:id="1" w:name="_GoBack"/>
      <w:bookmarkEnd w:id="1"/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54"/>
        <w:gridCol w:w="2640"/>
        <w:gridCol w:w="1552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授权人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73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学测成绩报名序号（或应试号码）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被授权单位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授权事项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授权华中农业大学向台湾大学入学考试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授权时间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授权人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签名（或签章）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MDYzMDczM2JiMGM2ZGEyYzdhNTkzOGQxN2NmMmEifQ=="/>
  </w:docVars>
  <w:rsids>
    <w:rsidRoot w:val="71687412"/>
    <w:rsid w:val="0B584311"/>
    <w:rsid w:val="0EF84F73"/>
    <w:rsid w:val="14A6499B"/>
    <w:rsid w:val="2335523F"/>
    <w:rsid w:val="36BE14CA"/>
    <w:rsid w:val="38E24761"/>
    <w:rsid w:val="585316E8"/>
    <w:rsid w:val="69507896"/>
    <w:rsid w:val="6D6403F1"/>
    <w:rsid w:val="71687412"/>
    <w:rsid w:val="7A9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2067</Words>
  <Characters>2330</Characters>
  <Lines>0</Lines>
  <Paragraphs>0</Paragraphs>
  <TotalTime>5</TotalTime>
  <ScaleCrop>false</ScaleCrop>
  <LinksUpToDate>false</LinksUpToDate>
  <CharactersWithSpaces>2402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2022-02-21T06:54:00Z</dcterms:created>
  <dc:creator>张进</dc:creator>
  <cp:lastModifiedBy>闵婧</cp:lastModifiedBy>
  <cp:lastPrinted>2022-02-21T07:29:00Z</cp:lastPrinted>
  <dcterms:modified xsi:type="dcterms:W3CDTF">2023-01-04T01:42:31Z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54D9427B5AF043CB840AC8AA850188D9</vt:lpwstr>
  </property>
</Properties>
</file>