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054D" w14:textId="77840FAB" w:rsidR="00CC67E4" w:rsidRDefault="00000000">
      <w:pPr>
        <w:adjustRightInd w:val="0"/>
        <w:snapToGrid w:val="0"/>
        <w:spacing w:line="57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D8394C">
        <w:rPr>
          <w:rFonts w:ascii="黑体" w:eastAsia="黑体" w:hAnsi="黑体" w:hint="eastAsia"/>
          <w:snapToGrid w:val="0"/>
          <w:kern w:val="0"/>
          <w:sz w:val="32"/>
          <w:szCs w:val="32"/>
        </w:rPr>
        <w:t>2</w:t>
      </w:r>
    </w:p>
    <w:p w14:paraId="2EDBC647" w14:textId="77777777" w:rsidR="00CB0E39" w:rsidRPr="00CB0E39" w:rsidRDefault="001F6792" w:rsidP="00CB0E39">
      <w:pPr>
        <w:adjustRightInd w:val="0"/>
        <w:snapToGrid w:val="0"/>
        <w:spacing w:beforeLines="50" w:before="289" w:line="570" w:lineRule="exact"/>
        <w:jc w:val="center"/>
        <w:rPr>
          <w:rFonts w:ascii="方正小标宋简体" w:eastAsia="方正小标宋简体" w:hAnsi="方正大标宋简体" w:cs="方正大标宋简体"/>
          <w:snapToGrid w:val="0"/>
          <w:spacing w:val="-8"/>
          <w:kern w:val="0"/>
          <w:sz w:val="36"/>
          <w:szCs w:val="36"/>
        </w:rPr>
      </w:pPr>
      <w:r w:rsidRPr="00CB0E39">
        <w:rPr>
          <w:rFonts w:ascii="方正小标宋简体" w:eastAsia="方正小标宋简体" w:hAnsi="方正大标宋简体" w:cs="方正大标宋简体" w:hint="eastAsia"/>
          <w:snapToGrid w:val="0"/>
          <w:spacing w:val="-8"/>
          <w:kern w:val="0"/>
          <w:sz w:val="36"/>
          <w:szCs w:val="36"/>
        </w:rPr>
        <w:t>汉江师范学院高等学历继续教育学士学位外语水平考试</w:t>
      </w:r>
    </w:p>
    <w:p w14:paraId="55EB1E63" w14:textId="220EDA5C" w:rsidR="00CC67E4" w:rsidRPr="00CB0E39" w:rsidRDefault="00000000" w:rsidP="00CB0E39">
      <w:pPr>
        <w:adjustRightInd w:val="0"/>
        <w:snapToGrid w:val="0"/>
        <w:spacing w:beforeLines="50" w:before="289" w:line="570" w:lineRule="exact"/>
        <w:jc w:val="center"/>
        <w:rPr>
          <w:rFonts w:ascii="方正小标宋简体" w:eastAsia="方正小标宋简体" w:hAnsi="方正大标宋简体" w:cs="方正大标宋简体"/>
          <w:snapToGrid w:val="0"/>
          <w:spacing w:val="-8"/>
          <w:kern w:val="0"/>
          <w:sz w:val="36"/>
          <w:szCs w:val="36"/>
        </w:rPr>
      </w:pPr>
      <w:r w:rsidRPr="00CB0E39">
        <w:rPr>
          <w:rFonts w:ascii="方正小标宋简体" w:eastAsia="方正小标宋简体" w:hAnsi="方正大标宋简体" w:cs="方正大标宋简体" w:hint="eastAsia"/>
          <w:snapToGrid w:val="0"/>
          <w:spacing w:val="-8"/>
          <w:kern w:val="0"/>
          <w:sz w:val="36"/>
          <w:szCs w:val="36"/>
        </w:rPr>
        <w:t>成绩复核申请表</w:t>
      </w:r>
    </w:p>
    <w:tbl>
      <w:tblPr>
        <w:tblW w:w="10262" w:type="dxa"/>
        <w:tblInd w:w="-765" w:type="dxa"/>
        <w:tblLook w:val="04A0" w:firstRow="1" w:lastRow="0" w:firstColumn="1" w:lastColumn="0" w:noHBand="0" w:noVBand="1"/>
      </w:tblPr>
      <w:tblGrid>
        <w:gridCol w:w="3038"/>
        <w:gridCol w:w="1725"/>
        <w:gridCol w:w="959"/>
        <w:gridCol w:w="1083"/>
        <w:gridCol w:w="1185"/>
        <w:gridCol w:w="2272"/>
      </w:tblGrid>
      <w:tr w:rsidR="001B4968" w:rsidRPr="00CD32E1" w14:paraId="7AB5E432" w14:textId="77777777" w:rsidTr="0059162F">
        <w:trPr>
          <w:trHeight w:val="705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D3FA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B0E39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1F42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BC1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0B7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E203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549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9162F" w:rsidRPr="00CD32E1" w14:paraId="587A7036" w14:textId="77777777" w:rsidTr="0059162F">
        <w:trPr>
          <w:trHeight w:val="669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AD6" w14:textId="77777777" w:rsidR="0059162F" w:rsidRPr="00CD32E1" w:rsidRDefault="0059162F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AE59" w14:textId="4905F7E5" w:rsidR="0059162F" w:rsidRPr="0059162F" w:rsidRDefault="0059162F" w:rsidP="0059162F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968" w:rsidRPr="00CD32E1" w14:paraId="309995B5" w14:textId="77777777" w:rsidTr="001B4968">
        <w:trPr>
          <w:trHeight w:val="579"/>
        </w:trPr>
        <w:tc>
          <w:tcPr>
            <w:tcW w:w="3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A653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复</w:t>
            </w: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br/>
              <w:t>核</w:t>
            </w: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br/>
              <w:t>申</w:t>
            </w: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br/>
              <w:t>请</w:t>
            </w: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br/>
              <w:t>理</w:t>
            </w: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br/>
              <w:t>由</w:t>
            </w:r>
          </w:p>
        </w:tc>
        <w:tc>
          <w:tcPr>
            <w:tcW w:w="7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AEC4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1B4968" w:rsidRPr="00CD32E1" w14:paraId="46161155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10804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D2AF7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67F862ED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CE48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8948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63162028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FAC9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BEF2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774EACA2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7AFE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41A8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216D2E8D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1C48E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E3F40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559DE276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FA8D1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C52B6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6829E11B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BA9C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C22B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0A83E1BB" w14:textId="77777777" w:rsidTr="001B4968">
        <w:trPr>
          <w:trHeight w:val="579"/>
        </w:trPr>
        <w:tc>
          <w:tcPr>
            <w:tcW w:w="3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C1D2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1562E" w14:textId="77777777" w:rsidR="001B4968" w:rsidRPr="00CD32E1" w:rsidRDefault="001B4968" w:rsidP="00146F1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4968" w:rsidRPr="00CD32E1" w14:paraId="4F8E29C4" w14:textId="77777777" w:rsidTr="0059162F">
        <w:trPr>
          <w:trHeight w:val="656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6D33" w14:textId="148D936B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复核后</w:t>
            </w:r>
            <w:r w:rsidR="0059162F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结果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DBBA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968" w:rsidRPr="00CD32E1" w14:paraId="7DED0092" w14:textId="77777777" w:rsidTr="0059162F">
        <w:trPr>
          <w:trHeight w:val="637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1636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复查小组成员签名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E438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4968" w:rsidRPr="00CD32E1" w14:paraId="2BB58EBE" w14:textId="77777777" w:rsidTr="0059162F">
        <w:trPr>
          <w:trHeight w:val="621"/>
        </w:trPr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E524" w14:textId="77777777" w:rsidR="001B4968" w:rsidRPr="00CD32E1" w:rsidRDefault="001B4968" w:rsidP="00146F15">
            <w:pPr>
              <w:widowControl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CD32E1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考生签名</w:t>
            </w:r>
          </w:p>
        </w:tc>
        <w:tc>
          <w:tcPr>
            <w:tcW w:w="7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528B" w14:textId="77777777" w:rsidR="001B4968" w:rsidRPr="00CD32E1" w:rsidRDefault="001B4968" w:rsidP="00146F1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D32E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7E7EBDB" w14:textId="7ED20688" w:rsidR="00CC67E4" w:rsidRDefault="0059162F" w:rsidP="001F6792">
      <w:pPr>
        <w:spacing w:line="400" w:lineRule="exact"/>
        <w:ind w:right="845"/>
        <w:rPr>
          <w:rFonts w:ascii="仿宋" w:eastAsia="仿宋" w:hAnsi="仿宋"/>
          <w:snapToGrid w:val="0"/>
          <w:kern w:val="0"/>
          <w:sz w:val="24"/>
          <w:szCs w:val="24"/>
        </w:rPr>
      </w:pPr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注：此表必须打印手工填写完成，扫描件发送至继续教育学院邮箱：</w:t>
      </w:r>
      <w:hyperlink r:id="rId7" w:history="1">
        <w:r w:rsidRPr="006B2536">
          <w:rPr>
            <w:rStyle w:val="af0"/>
            <w:rFonts w:ascii="仿宋" w:eastAsia="仿宋" w:hAnsi="仿宋" w:hint="eastAsia"/>
            <w:snapToGrid w:val="0"/>
            <w:kern w:val="0"/>
            <w:sz w:val="24"/>
            <w:szCs w:val="24"/>
          </w:rPr>
          <w:t>jxjy@hjnu</w:t>
        </w:r>
        <w:r w:rsidRPr="006B2536">
          <w:rPr>
            <w:rStyle w:val="af0"/>
            <w:rFonts w:ascii="仿宋" w:eastAsia="仿宋" w:hAnsi="仿宋"/>
            <w:snapToGrid w:val="0"/>
            <w:kern w:val="0"/>
            <w:sz w:val="24"/>
            <w:szCs w:val="24"/>
          </w:rPr>
          <w:t>.edu.cn</w:t>
        </w:r>
      </w:hyperlink>
      <w:r>
        <w:rPr>
          <w:rFonts w:ascii="仿宋" w:eastAsia="仿宋" w:hAnsi="仿宋" w:hint="eastAsia"/>
          <w:snapToGrid w:val="0"/>
          <w:kern w:val="0"/>
          <w:sz w:val="24"/>
          <w:szCs w:val="24"/>
        </w:rPr>
        <w:t>。</w:t>
      </w:r>
    </w:p>
    <w:sectPr w:rsidR="00CC67E4">
      <w:footerReference w:type="even" r:id="rId8"/>
      <w:footerReference w:type="default" r:id="rId9"/>
      <w:pgSz w:w="11906" w:h="16838"/>
      <w:pgMar w:top="2098" w:right="1588" w:bottom="1985" w:left="1588" w:header="851" w:footer="1701" w:gutter="0"/>
      <w:pgNumType w:fmt="numberInDash" w:start="1"/>
      <w:cols w:space="720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5A29" w14:textId="77777777" w:rsidR="00ED557C" w:rsidRDefault="00ED557C">
      <w:r>
        <w:separator/>
      </w:r>
    </w:p>
  </w:endnote>
  <w:endnote w:type="continuationSeparator" w:id="0">
    <w:p w14:paraId="30E9369E" w14:textId="77777777" w:rsidR="00ED557C" w:rsidRDefault="00ED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EC4E" w14:textId="77777777" w:rsidR="00CC67E4" w:rsidRDefault="00000000">
    <w:pPr>
      <w:pStyle w:val="a9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4CD1" w14:textId="77777777" w:rsidR="00CC67E4" w:rsidRDefault="00000000">
    <w:pPr>
      <w:pStyle w:val="a9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>
      <w:rPr>
        <w:rFonts w:ascii="仿宋" w:eastAsia="仿宋" w:hAnsi="仿宋"/>
        <w:sz w:val="28"/>
        <w:szCs w:val="28"/>
        <w:lang w:val="zh-CN"/>
      </w:rPr>
      <w:t>-</w:t>
    </w:r>
    <w:r>
      <w:rPr>
        <w:rFonts w:ascii="仿宋" w:eastAsia="仿宋" w:hAnsi="仿宋"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004B" w14:textId="77777777" w:rsidR="00ED557C" w:rsidRDefault="00ED557C">
      <w:r>
        <w:separator/>
      </w:r>
    </w:p>
  </w:footnote>
  <w:footnote w:type="continuationSeparator" w:id="0">
    <w:p w14:paraId="60837BC4" w14:textId="77777777" w:rsidR="00ED557C" w:rsidRDefault="00ED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BA"/>
    <w:rsid w:val="9D4B5CFF"/>
    <w:rsid w:val="AFB20FAC"/>
    <w:rsid w:val="AFFF533F"/>
    <w:rsid w:val="B1FF3620"/>
    <w:rsid w:val="BA7B23C6"/>
    <w:rsid w:val="DEBFAA91"/>
    <w:rsid w:val="DF3F41D6"/>
    <w:rsid w:val="EBF7CC6F"/>
    <w:rsid w:val="EFB7C6F6"/>
    <w:rsid w:val="F4CF85AF"/>
    <w:rsid w:val="F6FCAEF7"/>
    <w:rsid w:val="F6FE1C68"/>
    <w:rsid w:val="FAF41D82"/>
    <w:rsid w:val="FB6E079A"/>
    <w:rsid w:val="FD338641"/>
    <w:rsid w:val="FE734873"/>
    <w:rsid w:val="00001BCC"/>
    <w:rsid w:val="00004848"/>
    <w:rsid w:val="00023A9D"/>
    <w:rsid w:val="000366F7"/>
    <w:rsid w:val="00041334"/>
    <w:rsid w:val="0005055D"/>
    <w:rsid w:val="00063728"/>
    <w:rsid w:val="00073929"/>
    <w:rsid w:val="00074171"/>
    <w:rsid w:val="0008203D"/>
    <w:rsid w:val="000876ED"/>
    <w:rsid w:val="00092802"/>
    <w:rsid w:val="00095B20"/>
    <w:rsid w:val="000A15B2"/>
    <w:rsid w:val="000A20FC"/>
    <w:rsid w:val="000B6459"/>
    <w:rsid w:val="000C1232"/>
    <w:rsid w:val="000C64C1"/>
    <w:rsid w:val="000C6817"/>
    <w:rsid w:val="000C6F9F"/>
    <w:rsid w:val="000D457A"/>
    <w:rsid w:val="000D54EE"/>
    <w:rsid w:val="000F5CA7"/>
    <w:rsid w:val="00103FF0"/>
    <w:rsid w:val="00105512"/>
    <w:rsid w:val="00110438"/>
    <w:rsid w:val="0011697B"/>
    <w:rsid w:val="001307C1"/>
    <w:rsid w:val="00137376"/>
    <w:rsid w:val="00140C1C"/>
    <w:rsid w:val="0014567A"/>
    <w:rsid w:val="0015002E"/>
    <w:rsid w:val="00151BFA"/>
    <w:rsid w:val="0015704F"/>
    <w:rsid w:val="00163FCE"/>
    <w:rsid w:val="00170C06"/>
    <w:rsid w:val="001764C0"/>
    <w:rsid w:val="00181EBF"/>
    <w:rsid w:val="00185107"/>
    <w:rsid w:val="00186363"/>
    <w:rsid w:val="00196E5D"/>
    <w:rsid w:val="001A3ADA"/>
    <w:rsid w:val="001A4B87"/>
    <w:rsid w:val="001A65E8"/>
    <w:rsid w:val="001B4968"/>
    <w:rsid w:val="001B6ED7"/>
    <w:rsid w:val="001C2D48"/>
    <w:rsid w:val="001C3686"/>
    <w:rsid w:val="001C448C"/>
    <w:rsid w:val="001D0D1D"/>
    <w:rsid w:val="001E04C1"/>
    <w:rsid w:val="001E4E45"/>
    <w:rsid w:val="001F6792"/>
    <w:rsid w:val="00205821"/>
    <w:rsid w:val="00207F44"/>
    <w:rsid w:val="00216228"/>
    <w:rsid w:val="00216EA7"/>
    <w:rsid w:val="00220972"/>
    <w:rsid w:val="00222531"/>
    <w:rsid w:val="00222F09"/>
    <w:rsid w:val="002239B7"/>
    <w:rsid w:val="00240B58"/>
    <w:rsid w:val="00245DB1"/>
    <w:rsid w:val="002550A9"/>
    <w:rsid w:val="00255B92"/>
    <w:rsid w:val="002821E1"/>
    <w:rsid w:val="00286A41"/>
    <w:rsid w:val="002A2B8B"/>
    <w:rsid w:val="002A60AE"/>
    <w:rsid w:val="002B29AA"/>
    <w:rsid w:val="002B398B"/>
    <w:rsid w:val="002B7146"/>
    <w:rsid w:val="002C274B"/>
    <w:rsid w:val="002D592D"/>
    <w:rsid w:val="002D5BB6"/>
    <w:rsid w:val="002E09C5"/>
    <w:rsid w:val="002E0FB4"/>
    <w:rsid w:val="0032168C"/>
    <w:rsid w:val="0032666E"/>
    <w:rsid w:val="00340B6D"/>
    <w:rsid w:val="00345DEC"/>
    <w:rsid w:val="00347042"/>
    <w:rsid w:val="00392958"/>
    <w:rsid w:val="003A1C98"/>
    <w:rsid w:val="003D1ABF"/>
    <w:rsid w:val="003D1F32"/>
    <w:rsid w:val="003D398A"/>
    <w:rsid w:val="0040489F"/>
    <w:rsid w:val="00412C1F"/>
    <w:rsid w:val="0041720E"/>
    <w:rsid w:val="004216E5"/>
    <w:rsid w:val="00423175"/>
    <w:rsid w:val="004237B4"/>
    <w:rsid w:val="0046667E"/>
    <w:rsid w:val="0046734F"/>
    <w:rsid w:val="004748AD"/>
    <w:rsid w:val="004759CA"/>
    <w:rsid w:val="0049324C"/>
    <w:rsid w:val="00496CCC"/>
    <w:rsid w:val="004B2142"/>
    <w:rsid w:val="004C0113"/>
    <w:rsid w:val="004C6546"/>
    <w:rsid w:val="004C738A"/>
    <w:rsid w:val="004D0730"/>
    <w:rsid w:val="004E27DA"/>
    <w:rsid w:val="004F700B"/>
    <w:rsid w:val="00521297"/>
    <w:rsid w:val="00527C79"/>
    <w:rsid w:val="005335B7"/>
    <w:rsid w:val="00564112"/>
    <w:rsid w:val="00565999"/>
    <w:rsid w:val="005664C1"/>
    <w:rsid w:val="005724F1"/>
    <w:rsid w:val="0057479D"/>
    <w:rsid w:val="00587800"/>
    <w:rsid w:val="00590A4D"/>
    <w:rsid w:val="0059162F"/>
    <w:rsid w:val="00596F10"/>
    <w:rsid w:val="005973FC"/>
    <w:rsid w:val="005A4683"/>
    <w:rsid w:val="005A5D23"/>
    <w:rsid w:val="005B16AF"/>
    <w:rsid w:val="005B4337"/>
    <w:rsid w:val="005C78CB"/>
    <w:rsid w:val="005C7E02"/>
    <w:rsid w:val="005E7766"/>
    <w:rsid w:val="005F03EA"/>
    <w:rsid w:val="006068CA"/>
    <w:rsid w:val="006073E0"/>
    <w:rsid w:val="006107BB"/>
    <w:rsid w:val="00627B79"/>
    <w:rsid w:val="00643036"/>
    <w:rsid w:val="00643729"/>
    <w:rsid w:val="0064636B"/>
    <w:rsid w:val="006538F8"/>
    <w:rsid w:val="00653DA6"/>
    <w:rsid w:val="00663016"/>
    <w:rsid w:val="00665AD8"/>
    <w:rsid w:val="00667BB6"/>
    <w:rsid w:val="00671852"/>
    <w:rsid w:val="0068139C"/>
    <w:rsid w:val="006946D6"/>
    <w:rsid w:val="006A295B"/>
    <w:rsid w:val="006B2C17"/>
    <w:rsid w:val="006C41C5"/>
    <w:rsid w:val="006D7D6B"/>
    <w:rsid w:val="006E1B6A"/>
    <w:rsid w:val="006F2973"/>
    <w:rsid w:val="006F4230"/>
    <w:rsid w:val="006F4E94"/>
    <w:rsid w:val="006F5351"/>
    <w:rsid w:val="00711484"/>
    <w:rsid w:val="00715AFC"/>
    <w:rsid w:val="0071640A"/>
    <w:rsid w:val="00736A28"/>
    <w:rsid w:val="007370CD"/>
    <w:rsid w:val="00741A6A"/>
    <w:rsid w:val="007449E9"/>
    <w:rsid w:val="0075134A"/>
    <w:rsid w:val="00751FA9"/>
    <w:rsid w:val="00752434"/>
    <w:rsid w:val="007619FC"/>
    <w:rsid w:val="007655A9"/>
    <w:rsid w:val="00766764"/>
    <w:rsid w:val="00771AE2"/>
    <w:rsid w:val="00774CC7"/>
    <w:rsid w:val="00780010"/>
    <w:rsid w:val="007816E7"/>
    <w:rsid w:val="00791233"/>
    <w:rsid w:val="007912BF"/>
    <w:rsid w:val="007A6C41"/>
    <w:rsid w:val="007A776B"/>
    <w:rsid w:val="007C30F0"/>
    <w:rsid w:val="007C584D"/>
    <w:rsid w:val="007D17BD"/>
    <w:rsid w:val="007D2A82"/>
    <w:rsid w:val="007E1096"/>
    <w:rsid w:val="007E315B"/>
    <w:rsid w:val="007F1CDC"/>
    <w:rsid w:val="00813A8A"/>
    <w:rsid w:val="00825D91"/>
    <w:rsid w:val="0083183B"/>
    <w:rsid w:val="00833B0C"/>
    <w:rsid w:val="00857FAB"/>
    <w:rsid w:val="00860F9F"/>
    <w:rsid w:val="0089377D"/>
    <w:rsid w:val="008B04E6"/>
    <w:rsid w:val="008B0A59"/>
    <w:rsid w:val="008C211F"/>
    <w:rsid w:val="008C5440"/>
    <w:rsid w:val="00900EF2"/>
    <w:rsid w:val="00907771"/>
    <w:rsid w:val="00916042"/>
    <w:rsid w:val="00920240"/>
    <w:rsid w:val="00926675"/>
    <w:rsid w:val="00932AE8"/>
    <w:rsid w:val="0093377F"/>
    <w:rsid w:val="00962024"/>
    <w:rsid w:val="00971090"/>
    <w:rsid w:val="00973FA8"/>
    <w:rsid w:val="009762A3"/>
    <w:rsid w:val="009826EB"/>
    <w:rsid w:val="00984196"/>
    <w:rsid w:val="00991480"/>
    <w:rsid w:val="0099759D"/>
    <w:rsid w:val="009C3702"/>
    <w:rsid w:val="009E20EF"/>
    <w:rsid w:val="009E33DB"/>
    <w:rsid w:val="009F023D"/>
    <w:rsid w:val="009F52BF"/>
    <w:rsid w:val="00A031AE"/>
    <w:rsid w:val="00A05532"/>
    <w:rsid w:val="00A0612D"/>
    <w:rsid w:val="00A17F8E"/>
    <w:rsid w:val="00A2024D"/>
    <w:rsid w:val="00A224AC"/>
    <w:rsid w:val="00A26A55"/>
    <w:rsid w:val="00A33019"/>
    <w:rsid w:val="00A45E2A"/>
    <w:rsid w:val="00A508B9"/>
    <w:rsid w:val="00A70B68"/>
    <w:rsid w:val="00A75F24"/>
    <w:rsid w:val="00A91F67"/>
    <w:rsid w:val="00A920EF"/>
    <w:rsid w:val="00AA0818"/>
    <w:rsid w:val="00AA59BF"/>
    <w:rsid w:val="00AB094E"/>
    <w:rsid w:val="00AB45DA"/>
    <w:rsid w:val="00AC353B"/>
    <w:rsid w:val="00AD6127"/>
    <w:rsid w:val="00AF34B7"/>
    <w:rsid w:val="00B05052"/>
    <w:rsid w:val="00B133E1"/>
    <w:rsid w:val="00B260D0"/>
    <w:rsid w:val="00B34040"/>
    <w:rsid w:val="00B3509E"/>
    <w:rsid w:val="00B35B1B"/>
    <w:rsid w:val="00B40833"/>
    <w:rsid w:val="00B4145F"/>
    <w:rsid w:val="00B4634E"/>
    <w:rsid w:val="00B479D4"/>
    <w:rsid w:val="00B53556"/>
    <w:rsid w:val="00B55CE2"/>
    <w:rsid w:val="00B648D7"/>
    <w:rsid w:val="00B65535"/>
    <w:rsid w:val="00B65AA8"/>
    <w:rsid w:val="00B70484"/>
    <w:rsid w:val="00B809B0"/>
    <w:rsid w:val="00B93B0B"/>
    <w:rsid w:val="00BA50BD"/>
    <w:rsid w:val="00BB49F0"/>
    <w:rsid w:val="00BB7ABB"/>
    <w:rsid w:val="00BC28A7"/>
    <w:rsid w:val="00BC5183"/>
    <w:rsid w:val="00BF55BE"/>
    <w:rsid w:val="00C02AE0"/>
    <w:rsid w:val="00C1361E"/>
    <w:rsid w:val="00C15A43"/>
    <w:rsid w:val="00C17608"/>
    <w:rsid w:val="00C27AB1"/>
    <w:rsid w:val="00C367C9"/>
    <w:rsid w:val="00C411DC"/>
    <w:rsid w:val="00C52949"/>
    <w:rsid w:val="00C53368"/>
    <w:rsid w:val="00C5781E"/>
    <w:rsid w:val="00C74A97"/>
    <w:rsid w:val="00C76B34"/>
    <w:rsid w:val="00C83AC7"/>
    <w:rsid w:val="00C904FB"/>
    <w:rsid w:val="00C9286F"/>
    <w:rsid w:val="00CA0BC2"/>
    <w:rsid w:val="00CA79D6"/>
    <w:rsid w:val="00CB0E39"/>
    <w:rsid w:val="00CC67E4"/>
    <w:rsid w:val="00CD32E1"/>
    <w:rsid w:val="00CE020B"/>
    <w:rsid w:val="00CE46B3"/>
    <w:rsid w:val="00CE6C5A"/>
    <w:rsid w:val="00CF1125"/>
    <w:rsid w:val="00CF1F4B"/>
    <w:rsid w:val="00CF26BA"/>
    <w:rsid w:val="00D07C87"/>
    <w:rsid w:val="00D21054"/>
    <w:rsid w:val="00D27C8E"/>
    <w:rsid w:val="00D319FC"/>
    <w:rsid w:val="00D42466"/>
    <w:rsid w:val="00D611D1"/>
    <w:rsid w:val="00D8394C"/>
    <w:rsid w:val="00D90D4E"/>
    <w:rsid w:val="00D91412"/>
    <w:rsid w:val="00D97F48"/>
    <w:rsid w:val="00DA79B8"/>
    <w:rsid w:val="00DB2E88"/>
    <w:rsid w:val="00DB432F"/>
    <w:rsid w:val="00DC1A8A"/>
    <w:rsid w:val="00DC6375"/>
    <w:rsid w:val="00DD15F5"/>
    <w:rsid w:val="00DD2292"/>
    <w:rsid w:val="00DD2C6A"/>
    <w:rsid w:val="00DD41C4"/>
    <w:rsid w:val="00DF18B7"/>
    <w:rsid w:val="00DF5BEC"/>
    <w:rsid w:val="00DF63E3"/>
    <w:rsid w:val="00E10BBC"/>
    <w:rsid w:val="00E213A8"/>
    <w:rsid w:val="00E41D59"/>
    <w:rsid w:val="00E4702C"/>
    <w:rsid w:val="00E50B03"/>
    <w:rsid w:val="00E54FF0"/>
    <w:rsid w:val="00E6437B"/>
    <w:rsid w:val="00E71E5E"/>
    <w:rsid w:val="00E7307E"/>
    <w:rsid w:val="00E7442F"/>
    <w:rsid w:val="00EA0E61"/>
    <w:rsid w:val="00EA1710"/>
    <w:rsid w:val="00EA4551"/>
    <w:rsid w:val="00EA6217"/>
    <w:rsid w:val="00EB34DC"/>
    <w:rsid w:val="00EC00C8"/>
    <w:rsid w:val="00EC148F"/>
    <w:rsid w:val="00ED557C"/>
    <w:rsid w:val="00ED68AE"/>
    <w:rsid w:val="00EE05D4"/>
    <w:rsid w:val="00EE6C0F"/>
    <w:rsid w:val="00EF0A9B"/>
    <w:rsid w:val="00EF24D4"/>
    <w:rsid w:val="00F21E48"/>
    <w:rsid w:val="00F2260A"/>
    <w:rsid w:val="00F26447"/>
    <w:rsid w:val="00F269F9"/>
    <w:rsid w:val="00F55CBE"/>
    <w:rsid w:val="00F61A56"/>
    <w:rsid w:val="00F61EC3"/>
    <w:rsid w:val="00F816E2"/>
    <w:rsid w:val="00F834AE"/>
    <w:rsid w:val="00F94980"/>
    <w:rsid w:val="00F96AC0"/>
    <w:rsid w:val="00FA3DE8"/>
    <w:rsid w:val="00FA5F6E"/>
    <w:rsid w:val="00FB6DB2"/>
    <w:rsid w:val="00FC69D7"/>
    <w:rsid w:val="00FD7D21"/>
    <w:rsid w:val="00FF01D1"/>
    <w:rsid w:val="00FF3258"/>
    <w:rsid w:val="13DF64AD"/>
    <w:rsid w:val="1F7A9D91"/>
    <w:rsid w:val="323C4725"/>
    <w:rsid w:val="44DC2661"/>
    <w:rsid w:val="564B3A26"/>
    <w:rsid w:val="5CFB23DA"/>
    <w:rsid w:val="629A0789"/>
    <w:rsid w:val="65B9ED9D"/>
    <w:rsid w:val="678E587D"/>
    <w:rsid w:val="77FE1E1B"/>
    <w:rsid w:val="7B1D40BF"/>
    <w:rsid w:val="7BF1D5FC"/>
    <w:rsid w:val="7DEFF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BB39"/>
  <w15:docId w15:val="{5E780CEC-33EB-4517-82F6-76B3352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uiPriority w:val="99"/>
    <w:unhideWhenUsed/>
    <w:qFormat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6">
    <w:name w:val="日期 字符"/>
    <w:link w:val="a5"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ae">
    <w:name w:val="批注主题 字符"/>
    <w:link w:val="ad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91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jy@hjn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广西普通高等学校招生全国统一</dc:title>
  <dc:creator>hp</dc:creator>
  <cp:lastModifiedBy>565715049@qq.com</cp:lastModifiedBy>
  <cp:revision>5</cp:revision>
  <cp:lastPrinted>2023-03-27T01:52:00Z</cp:lastPrinted>
  <dcterms:created xsi:type="dcterms:W3CDTF">2023-03-27T01:29:00Z</dcterms:created>
  <dcterms:modified xsi:type="dcterms:W3CDTF">2023-03-27T02:28:00Z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