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color w:val="000000"/>
          <w:kern w:val="0"/>
          <w:szCs w:val="24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kern w:val="0"/>
          <w:szCs w:val="24"/>
        </w:rPr>
        <w:t>附件</w:t>
      </w:r>
    </w:p>
    <w:p>
      <w:pPr>
        <w:widowControl/>
        <w:jc w:val="center"/>
        <w:rPr>
          <w:rFonts w:ascii="方正小标宋简体" w:hAnsi="宋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kern w:val="0"/>
          <w:sz w:val="36"/>
          <w:szCs w:val="36"/>
        </w:rPr>
        <w:t>2023年湖北省普通高校专升本招生工作网址及咨询电话</w:t>
      </w:r>
    </w:p>
    <w:tbl>
      <w:tblPr>
        <w:tblStyle w:val="4"/>
        <w:tblW w:w="14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3263"/>
        <w:gridCol w:w="1112"/>
        <w:gridCol w:w="4826"/>
        <w:gridCol w:w="3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tblHeader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招生高校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咨询电话（其他联系方式）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工作网址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投诉（举报）电话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长江大学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0716-8060550、8067167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冯老师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http://zszc.yangtzeu.edu.cn/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教务处：http://jwc.yangtzeu.edu.cn/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0716-8060091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邮箱：zsb@yangtzeu.edu.cn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江汉大学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027-84226248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https://zsb.jhun.edu.cn/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027-84226308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湖北中医药大学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027-68890054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胡老师   李老师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https://jwc.hbtcm.edu.cn/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027-68890049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湖北师范大学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0714-6538726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zsb@hbnu.edu.cn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郭老师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https://jwc.hbnu.edu.cn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0714-6575962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邮箱：jwc@hbnu.edu.cn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湖北民族大学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0718-8437552-8002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魏老师   敖老师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https://www.hbmzu.edu.cn/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0718-8437552-8008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湖北汽车工业学院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0719-8512721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huatzsb@126.com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李老师   何老师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https://jwc.huat.edu.cn/zsb.htm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0719-8512719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湖北医药学院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0719-8891095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王老师   朱老师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https://www.hbmu.edu.cn/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0719-8891098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邮箱：hbmuzsb@163.com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湖北经济学院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027-81973717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甘老师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http://zs.hbue.edu.cn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027-81973936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湖北警官学院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027-61630327、027-61630277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文老师   孔老师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https://www.hbpa.edu.cn/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027-61630328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湖北文理学院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0710-3590744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http://jw.hbuas.edu.cn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0710-3590724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湖北工程学院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0712-2345066、0712-2345567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景老师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贾老师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韩老师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http://jwc.hbeu.cn/zsb/gg.htm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0712-2345281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湖北科技学院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0715-8342004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邮箱：52589537@qq.com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夏老师 钱老师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https://jwc.hbust.edu.cn/ https://www.hbust.edu.cn/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0715-8338002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黄冈师范学院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0713-8835812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冯老师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http://jwc.hgnu.edu.cn/main.htm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0713-8835086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湖北理工学院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0714-6358327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赵老师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袁老师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http://jwc.hbpu.edu.cn/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0714-6353390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湖北第二师范学院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027-62432740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任老师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https://jwc.hue.edu.cn/zsbzl/list.htm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027-87943815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荆楚理工学院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0724-2355887、0724-2355778、0724-2355839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邮箱：jclgzsb@jcut.edu.cn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彭老师   张老师   邓老师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https://jwc.jcut.edu.cn/zsb.htm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0724-2355853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邮箱：xyzpb@jcut.edu.cn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武汉商学院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027-84791367                邮箱：whsxyjw@126.com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http://jwc.wbu.edu.cn/p517c499/list.htm 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027-84791931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邮箱：wbuzsb@163.com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汉江师范学院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0719-8846019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jwc@hjnu.edu.cn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http://jwc.hjnu.edu.cn/zsb1.htm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0719-8846011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邮箱：hjsfxyjw@163.com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武汉生物工程学院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027-89645558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微信公众号：wsyzsbgs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姚老师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http://www.whsw.edu.cn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027-89649916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邮箱：wsyjwc_2@163.com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武汉东湖学院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027-81931038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http://www.wdu.edu.cn/gljg/jwc/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027-81931029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汉口学院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027-59410302、027-59410322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朱老师   张老师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http://jwc.hkxy.edu.cn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027-59410282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"mailto:邮箱jwjcc@boxy.edu.cn"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邮箱：jwjcc@boxy.edu.cn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15107142075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武汉工商学院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027-88147128 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027-88147227 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刘老师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http://www.wtbu.edu.cn/jwb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027-88147120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邮箱：wangman@wtbu.edu.cn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武昌理工学院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027-81652018；81652014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邮箱：405575878@qq.com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詹老师       万老师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http://jwc.wut.edu.cn/plus/list.php?tid=205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027-81652013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武昌工学院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027-88151755                                  邮箱：wcgxyjwc@163.com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http://jwc.wuit.cn/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027-88151891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文华学院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027-87583638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邮箱：xueji101@whc.edu.cn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郑老师   程老师   肖老师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http://jwweb.hustwenhua.net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027-87598941、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027-87003682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邮箱：18402303@qq.com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武汉工程科技学院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027-81820230/215教务处027-81820255/66/77招生处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徐老师   吴老师   李老师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www.wuhues.com/jwc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027-81820385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邮箱：66142878@qq.com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武昌首义学院</w:t>
            </w:r>
          </w:p>
        </w:tc>
        <w:tc>
          <w:tcPr>
            <w:tcW w:w="3263" w:type="dxa"/>
            <w:noWrap w:val="0"/>
            <w:vAlign w:val="top"/>
          </w:tcPr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ge">
                    <wp:posOffset>53975</wp:posOffset>
                  </wp:positionV>
                  <wp:extent cx="1194435" cy="1021715"/>
                  <wp:effectExtent l="0" t="0" r="5715" b="6985"/>
                  <wp:wrapSquare wrapText="bothSides"/>
                  <wp:docPr id="12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" descr="descript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435" cy="10217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学校招办微信二维码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027-88426116、027-88426123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027-88426296、 027-88426328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邮箱：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"mailto:823873676@qq.com"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823873676@qq.com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39668055@qq.com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王老师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罗老师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http://zs.wsyu.edu.cn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http：//www.wsyu.edu.cn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027-88426011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邮箱：2116024050@qq.com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4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武汉学院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ge">
                    <wp:posOffset>15240</wp:posOffset>
                  </wp:positionV>
                  <wp:extent cx="1222375" cy="1190625"/>
                  <wp:effectExtent l="0" t="0" r="15875" b="9525"/>
                  <wp:wrapSquare wrapText="bothSides"/>
                  <wp:docPr id="1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descript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招生咨询电话：027-81299767、027-87181888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咨询QQ群：418266242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咨询邮箱：9141@whxy.edu.cn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俞老师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https://zs.whxy.edu.cn/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027-87181888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邮箱：546078284@qq.com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8144@whxy.edu.cn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武汉设计工程学院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027-81731888；027-81731657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李小娟 许杨杨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http://zb.wids.edu.cn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027-81730636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1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湖北商贸学院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ge">
                    <wp:posOffset>57150</wp:posOffset>
                  </wp:positionV>
                  <wp:extent cx="1256030" cy="1090295"/>
                  <wp:effectExtent l="0" t="0" r="1270" b="14605"/>
                  <wp:wrapSquare wrapText="bothSides"/>
                  <wp:docPr id="2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" descr="descript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030" cy="109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学校官方微信二维码</w:t>
            </w:r>
          </w:p>
          <w:p>
            <w:pPr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027-87786825（招就处）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咨询QQ群：849044905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张怡丹  胡天晓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http://www.hbc.edu.cn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027-87786821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武汉华夏理工学院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027-81695608（教务部）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027-81695678（招办）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咨询QQ：800866521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微信公众号：wh_hxzs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李小燕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朱文婷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http://zs.whhxit.edu.cn/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027-81697375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武汉传媒学院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027-81979007（招生处）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027-81979081（教务处）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贺老师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http://zsw.whmc.edu.cn/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027-81979123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武汉晴川学院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027-87934566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咨询QQ：800866466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邮箱：qcxyzs@sina.cn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刘老师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田老师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https://zs.qcuwh.edu.cn/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027-87934689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邮箱：qcxyzs@sina.cn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7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武汉文理学院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ge">
                    <wp:posOffset>64135</wp:posOffset>
                  </wp:positionV>
                  <wp:extent cx="1424940" cy="1320165"/>
                  <wp:effectExtent l="0" t="0" r="3810" b="13335"/>
                  <wp:wrapSquare wrapText="bothSides"/>
                  <wp:docPr id="3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" descr="descript"/>
                          <pic:cNvPicPr/>
                        </pic:nvPicPr>
                        <pic:blipFill>
                          <a:blip r:embed="rId7"/>
                          <a:srcRect l="4211" r="5591" b="50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940" cy="132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027-84251595（招就办）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027-65357503（教务处）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刘老师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http://www.whwl.edu.cn/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027-65357515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邮箱：597594208@qq.com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武汉城市学院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027-86490637（招生处）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027-86490725（教务处）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高兴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程黎艳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http://www.wic.edu.cn/zsw/index.aspx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027-86467113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3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湖北恩施学院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ge">
                    <wp:posOffset>55245</wp:posOffset>
                  </wp:positionV>
                  <wp:extent cx="1283335" cy="1114425"/>
                  <wp:effectExtent l="0" t="0" r="12065" b="9525"/>
                  <wp:wrapSquare wrapText="bothSides"/>
                  <wp:docPr id="4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" descr="descript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3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0718-8438998/8965960（招生办）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王新凤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李岍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https://zs.hbesxy.edu.cn/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0718-8253890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荆州学院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0716-8066699      0716-8066799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https://www.jzxy.net.cn/zsc/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0716-8066366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</w:t>
            </w:r>
            <w:r>
              <w:fldChar w:fldCharType="begin"/>
            </w:r>
            <w:r>
              <w:instrText xml:space="preserve"> HYPERLINK "jzxyzsc@163.com" \t "dlt"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jzxyzsc@163.com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湖北大学知行学院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027-82307089      027-82356620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咨询QQ群：496761789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邮箱：hdzxjwc2020@163.com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陈老师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http://zsb.hudazx.cn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027-82307112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邮箱：zhixingjijian@sina.com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2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三峡大学科技学院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anchor distT="0" distB="0" distL="0" distR="0" simplePos="0" relativeHeight="251664384" behindDoc="0" locked="0" layoutInCell="1" allowOverlap="1">
                  <wp:simplePos x="0" y="0"/>
                  <wp:positionH relativeFrom="column">
                    <wp:posOffset>-55245</wp:posOffset>
                  </wp:positionH>
                  <wp:positionV relativeFrom="page">
                    <wp:posOffset>-2540</wp:posOffset>
                  </wp:positionV>
                  <wp:extent cx="1266190" cy="1193800"/>
                  <wp:effectExtent l="0" t="0" r="10160" b="6350"/>
                  <wp:wrapSquare wrapText="bothSides"/>
                  <wp:docPr id="6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" descr="descript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19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0717-6394010（招就办）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0717-6394011（招就办）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袁老师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学院网址：</w:t>
            </w:r>
            <w:r>
              <w:fldChar w:fldCharType="begin"/>
            </w:r>
            <w:r>
              <w:instrText xml:space="preserve"> HYPERLINK "http://kjxy.ctgu.edu.cn" \t "dlt"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http://kjxy.ctgu.edu.cn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  <w:p>
            <w:pPr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招生网址：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http://kjxy.ctgu.edu.cn/zs_zz_/sy.htm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0717-6399823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邮箱：kjxyjbx@ctgu.edu.cn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长江大学文理学院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0716-8068678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咨询QQ群：817552957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卢老师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https://wlxy.yangtzeu.edu.cn/zsw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0716-8068827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邮箱：cdwljjb@163.com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湖北工业大学工程技术学院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027-59751234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027-59751919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程老师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http://hbutgcxy.jysd.com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027-59750913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027-87193567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027-87195162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"http://jwc.witpt.edu.cn/" \t "dlt"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http://jwc.witpt.edu.cn/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027-87193826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武汉纺织大学外经贸学院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027-59816546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邹老师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https://www.whcibe.com  http://jwc.whcibe.com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027-59313510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湖北汽车工业学院科技学院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0719-8262141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黄老师  白老师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http://kyexam.huat.edu.cn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0719-8207954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湖北医药学院药护学院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0719-8891095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王老师  朱老师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https://yhgj.hbmu.edu.cn/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0719-8891098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邮箱：hbmuzsb@163.com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湖北经济学院法商学院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ge">
                    <wp:posOffset>85725</wp:posOffset>
                  </wp:positionV>
                  <wp:extent cx="1264285" cy="1074420"/>
                  <wp:effectExtent l="0" t="0" r="12065" b="11430"/>
                  <wp:wrapSquare wrapText="bothSides"/>
                  <wp:docPr id="5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" descr="descript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28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法商招办微信公众号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027-81973723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http://www.hbfs.edu.cn/zs/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027-81977079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武汉体育学院体育科技学院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027-81300009；027-81300033   咨询QQ群:701982821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余老师  章老师  颜老师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https://kjxy.whsu.edu.cn/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  <w:shd w:val="clear" w:color="auto" w:fill="FFFFFF"/>
              </w:rPr>
              <w:t>027-81300868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湖北师范大学文理学院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0714-5221151（教务部）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0714-5221033（教务部）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咨询QQ群: 809144646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蒋老师  曾老师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"https://wlxy.hbnu.edu.cn/jwb/" \t "dlt"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https://wlxy.hbnu.edu.cn/jwb/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0714-5220009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邮箱：1067310773@qq.com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湖北文理学院理工学院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0710-3808377(教务处）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0710-3808177（招生处）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胡老师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程老师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http://www.hbasstu.net/jwc/zsb.htm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0710-3807929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湖北工程学院新技术学院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0712-2346306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张老师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http://www.hbeutc.cn/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0712-2345612</w:t>
            </w:r>
          </w:p>
        </w:tc>
      </w:tr>
    </w:tbl>
    <w:p/>
    <w:sectPr>
      <w:pgSz w:w="16838" w:h="11906" w:orient="landscape"/>
      <w:pgMar w:top="1588" w:right="1928" w:bottom="1588" w:left="1531" w:header="851" w:footer="1247" w:gutter="0"/>
      <w:cols w:space="720" w:num="1"/>
      <w:titlePg/>
      <w:docGrid w:type="lines" w:linePitch="608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DAE02"/>
    <w:rsid w:val="0CF95FC3"/>
    <w:rsid w:val="7FFDAE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2023-03-03T18:25:00Z</dcterms:created>
  <dc:creator>pc61</dc:creator>
  <cp:lastModifiedBy>pc61</cp:lastModifiedBy>
  <dcterms:modified xsi:type="dcterms:W3CDTF">2023-03-03T11:09:19Z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