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附1.函授生报名指南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一、如何登录报名系统 成教考试的考生（采取网上自主注册的登录方式）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使用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</w:rPr>
        <w:t>电脑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打开网址：https://hbeu.signup.yunduancn.com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成考考生无需注册，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</w:rPr>
        <w:t>初始账号是身份证号，密码是身份证后六位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2971800" cy="255270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登录成功后将会跳转进入报名系统，需要进行修改密码以及绑定手机号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二、如何进行报名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考生在报名前，需要先进行实名认证。只有进行了实名认证才可以进行报名或者确认报名信息。</w:t>
      </w:r>
    </w:p>
    <w:p>
      <w:pPr>
        <w:pStyle w:val="2"/>
        <w:keepNext w:val="0"/>
        <w:keepLines w:val="0"/>
        <w:widowControl/>
        <w:suppressLineNumbers w:val="0"/>
        <w:ind w:left="12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① 点击左侧的“个人中心”行实名认证，点击“实名认证”后弹出弹窗：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Adobe 黑体 Std R" w:hAnsi="Adobe 黑体 Std R" w:eastAsia="Adobe 黑体 Std R" w:cs="Adobe 黑体 Std R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962400" cy="238125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②点击实名认证，填写姓名，身份证号码和近期证件照，然后点击立刻验证（证件照用于人脸验证，一定要上传和本人一样的证件照）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③若实名认证失败，先确认填写的身份证信息和姓名是否正确，若确认无误。需要重新填写“姓名、身份证号、证件照、身份证正面照、身份证反面照”，提交后交由客服人工认证，等待审核即可。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④实名认证成功后即可正常报名，即可通过左侧栏“我的报名”查看报名信息参加报名，查看个人信息，确认无误后提交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76850" cy="17907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029200" cy="20478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提交后再重新点击我的报名，点击去支付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76850" cy="16097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需要在支付截止时间前完成支付；考生先选择“考区”，然后选择支付方式后 提交；支持支付宝和微信两种支付方式。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选择（预选）“考区”，这里只是一个参考考区，考生请耐心等待准考证的发 放，准考证发放后可查看自己的具体考区、考点、考场信息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133975" cy="2381250"/>
            <wp:effectExtent l="0" t="0" r="9525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最后到待发放准考证阶段就算报名成功了，可以等待开始考试了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276850" cy="180975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三、如何下载准考证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single" w:color="000000" w:sz="8" w:space="0"/>
        </w:rPr>
        <w:drawing>
          <wp:inline distT="0" distB="0" distL="114300" distR="114300">
            <wp:extent cx="5257800" cy="990600"/>
            <wp:effectExtent l="0" t="0" r="0" b="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single" w:color="000000" w:sz="8" w:space="0"/>
        </w:rPr>
        <w:t>登录账号，点击准考证，点击下载准考证下载并打印。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45867D7B"/>
    <w:rsid w:val="458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2023-03-22T05:56:00Z</dcterms:created>
  <dc:creator>武汉易学堂</dc:creator>
  <cp:lastModifiedBy>武汉易学堂</cp:lastModifiedBy>
  <dcterms:modified xsi:type="dcterms:W3CDTF">2023-03-22T05:57:23Z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59CC2FC73FE64597A6869BDC50FA0FA7</vt:lpwstr>
  </property>
</Properties>
</file>