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9"/>
        <w:ind w:left="2901" w:right="2969"/>
        <w:jc w:val="center"/>
      </w:pPr>
      <w:r>
        <w:rPr/>
        <w:t>自学考试社会考生学位通过名单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2234"/>
        <w:gridCol w:w="2234"/>
        <w:gridCol w:w="2234"/>
      </w:tblGrid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ind w:left="623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报名号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6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报名号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210002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许定平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210326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罗潇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210004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胡毫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210328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孙莹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210005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210330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付珩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210007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余茉莉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210332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陈薇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210008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董方慧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210333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张文炎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210009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周莹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210335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陈开放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210012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李敏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210341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任静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210016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孙妮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210344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宛梦琳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210021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郭才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210345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宁言艳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210023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孟凡镇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210347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秦伟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210025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王艺帆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210348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王晓艳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210026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董锐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210352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李向男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210027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付瑶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210356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周颖茜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210028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李金法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210364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李颖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210031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董青青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210365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刘洋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210041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李贤玉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210366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伍炜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210047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刘茜云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210368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祝晶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210049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宋董平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胡金宏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210051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阮彩红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冯琳琳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210052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陈攀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210372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杨新颖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210055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陈强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210374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朱慧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210058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罗丹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吴思蓉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210060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陈会刚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210377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谭干颖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210061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陈迪红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210384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彭东雪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210063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蒋玉清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210385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冯君玉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210064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曹裙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210387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张玲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210072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袁航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210388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郭承林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210076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马英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程慧敏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210078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丁坤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徐婷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210087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沈刚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马杰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210090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熊朝萍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210394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曹志刚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210091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彭锦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姜爱琴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210093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周琴娟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210398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胡佩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210094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朱义胜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210408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李慧芳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210095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毛雄峰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210409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王雅炼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210097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张锦超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210413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韩新欣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210098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李晓光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210414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潘蒋红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210099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赖美芝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210415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赵敏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210101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朱欢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210416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易猛端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210103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邓莹年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210419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李纯纯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210104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8"/>
              <w:rPr>
                <w:sz w:val="24"/>
              </w:rPr>
            </w:pPr>
            <w:r>
              <w:rPr>
                <w:sz w:val="24"/>
              </w:rPr>
              <w:t>金玮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210422</w:t>
            </w:r>
          </w:p>
        </w:tc>
        <w:tc>
          <w:tcPr>
            <w:tcW w:w="2234" w:type="dxa"/>
          </w:tcPr>
          <w:p>
            <w:pPr>
              <w:pStyle w:val="TableParagraph"/>
              <w:spacing w:line="252" w:lineRule="exact"/>
              <w:ind w:right="582"/>
              <w:rPr>
                <w:sz w:val="24"/>
              </w:rPr>
            </w:pPr>
            <w:r>
              <w:rPr>
                <w:sz w:val="24"/>
              </w:rPr>
              <w:t>詹张扬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210109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张鹏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黄素琴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210110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张佳蕾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文陶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210111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樊梦婷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蒋友朋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60" w:bottom="280" w:left="960" w:right="16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2234"/>
        <w:gridCol w:w="2234"/>
        <w:gridCol w:w="2234"/>
      </w:tblGrid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210114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乌仁塔娜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张春侠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210117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黄水祥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刘霞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李佩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210429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方鹏飞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罗应尧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黎银花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王雪飞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倪卓芳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卢欢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史博闻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付晓露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张嘉恒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刘磊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刘文婷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210129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李文婷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张焱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210132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董伟晨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210437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关文刚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210139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胡楠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210446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罗静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张娟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210447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魏航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周慧芬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210453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李文彬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陈进娣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210455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张钊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戴星星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谭彬彬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程芳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210147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王玲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赵春雪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210152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彭楚嫣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王方方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210153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栾洪明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李晓宇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210155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周娟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210468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张楠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210156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吴昊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210472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林菲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210158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王帅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210477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吴小丽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210160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傅荣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210479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梅淦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210166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王璐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210480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唐浩琳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210167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秦靖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210481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杨洋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210168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金龙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210483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杨帆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薛军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210485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汪冉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易洁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210490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毛姣皓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黄小川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210492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艾姝玲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张灿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210497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岳岚岚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210498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孙凯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210178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匡正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210499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杨哲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210180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杨慰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210501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李志航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210187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刘颖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210503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尹成凯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210191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潘菁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210506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王健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210192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郑秋萍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210508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罗梦婷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210193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罗敏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210514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唐荣俊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210194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储棚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210517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薛寒冰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210195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沈婷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210518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陈拥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刘珊裳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杨芸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郑平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丁诗雨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卫坚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黄璐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210209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冯肃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邢自峰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李秋艳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胡泛舟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龚敬芳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210528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贾高玉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王鹃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210530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罗杏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柯晓颜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210534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张学浩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bottom="280" w:left="960" w:right="168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2234"/>
        <w:gridCol w:w="2234"/>
        <w:gridCol w:w="2234"/>
      </w:tblGrid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舒峰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210535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陈秋晨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210219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210537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彭毅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210224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李怀众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210540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谢威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王莉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210542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莘园林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黄宇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210543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田敏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程烁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210545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谭印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王治国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210550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徐仁枝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丘埼峰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210552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温洁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210236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邹丹凤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210558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冯宏达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210242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张梦娇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210560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钱立斗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210244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程茜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210564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游一奥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朱渺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210566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王大才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李良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210568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黎亚伟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刘陈洁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210571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杜海丽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喻祖瑞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210572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涂璕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蔡方方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210579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210258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张嘉明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210580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陈都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胡梦引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210583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阳超群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骆贝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210585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李泓霖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周峰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210586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梅畅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李伊鸣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210592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童宇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章丽莎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210594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韩首豪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210269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涂家铭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210595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邓淑懿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210271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许叶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210597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洪强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210276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李苗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210598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陈凡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210278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杨伟涛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210601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文一民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210279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雷逸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210603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徐承娟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吕洋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210605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杨柳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刘溦瑞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210610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胡绍兰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210283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范俊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210615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韩文美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陈昊羽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210619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魏亚珊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李晓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210620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刘霞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210287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田佳铭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叶月秋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210290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吴梅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210624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王丹丹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210291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郭融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严梦珍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210300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周志刚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210627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赵冬苗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210309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杨妮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210628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廖雪平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210314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王亚楠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210631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赵源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210315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陈阳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210635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郭兴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210316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熊雪璟</w:t>
            </w:r>
          </w:p>
        </w:tc>
        <w:tc>
          <w:tcPr>
            <w:tcW w:w="2234" w:type="dxa"/>
          </w:tcPr>
          <w:p>
            <w:pPr>
              <w:pStyle w:val="TableParagraph"/>
              <w:ind w:left="0" w:right="726"/>
              <w:jc w:val="right"/>
              <w:rPr>
                <w:sz w:val="24"/>
              </w:rPr>
            </w:pPr>
            <w:r>
              <w:rPr>
                <w:sz w:val="24"/>
              </w:rPr>
              <w:t>210509</w:t>
            </w:r>
          </w:p>
        </w:tc>
        <w:tc>
          <w:tcPr>
            <w:tcW w:w="2234" w:type="dxa"/>
          </w:tcPr>
          <w:p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丁少杰</w:t>
            </w: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210317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郑志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210322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李熤晟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210324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杜昌龙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2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210325</w:t>
            </w:r>
          </w:p>
        </w:tc>
        <w:tc>
          <w:tcPr>
            <w:tcW w:w="2234" w:type="dxa"/>
          </w:tcPr>
          <w:p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常美琳</w:t>
            </w: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line="240" w:lineRule="auto"/>
              <w:ind w:left="0" w:right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142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625" w:right="58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夏葆葆</dc:creator>
  <dcterms:created xsi:type="dcterms:W3CDTF">2021-09-05T09:49:22Z</dcterms:created>
  <dcterms:modified xsi:type="dcterms:W3CDTF">2021-09-05T09:49:22Z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2021-09-05T00:00:00Z</vt:filetime>
  </property>
</Properties>
</file>