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A6E4C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附件2</w:t>
      </w:r>
    </w:p>
    <w:p w14:paraId="5E28246F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武汉轻工大学</w:t>
      </w:r>
      <w:r>
        <w:rPr>
          <w:rFonts w:hint="eastAsia" w:ascii="黑体" w:hAnsi="黑体" w:eastAsia="黑体"/>
          <w:b/>
          <w:sz w:val="32"/>
          <w:szCs w:val="32"/>
        </w:rPr>
        <w:t>高等学历继续教育2</w:t>
      </w:r>
      <w:r>
        <w:rPr>
          <w:rFonts w:ascii="黑体" w:hAnsi="黑体" w:eastAsia="黑体"/>
          <w:b/>
          <w:sz w:val="32"/>
          <w:szCs w:val="32"/>
        </w:rPr>
        <w:t>026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月预计毕业生</w:t>
      </w:r>
    </w:p>
    <w:p w14:paraId="5BE5A430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延期毕业申请（模版）</w:t>
      </w:r>
    </w:p>
    <w:p w14:paraId="468ACF87">
      <w:pPr>
        <w:rPr>
          <w:rFonts w:ascii="宋体" w:hAnsi="宋体" w:eastAsia="宋体"/>
          <w:sz w:val="28"/>
          <w:szCs w:val="28"/>
        </w:rPr>
      </w:pPr>
    </w:p>
    <w:p w14:paraId="28D04A93">
      <w:pPr>
        <w:ind w:left="1820" w:leftChars="200" w:hanging="1400" w:hangingChars="500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本人</w:t>
      </w:r>
      <w:r>
        <w:rPr>
          <w:rFonts w:ascii="宋体" w:hAnsi="宋体" w:eastAsia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/>
          <w:sz w:val="28"/>
          <w:szCs w:val="28"/>
        </w:rPr>
        <w:t>系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武汉轻工大学</w:t>
      </w:r>
      <w:r>
        <w:rPr>
          <w:rFonts w:hint="eastAsia" w:ascii="宋体" w:hAnsi="宋体" w:eastAsia="宋体"/>
          <w:sz w:val="28"/>
          <w:szCs w:val="28"/>
        </w:rPr>
        <w:t>高等学历继续教育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级 </w:t>
      </w:r>
      <w:r>
        <w:rPr>
          <w:rFonts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ascii="宋体" w:hAnsi="宋体" w:eastAsia="宋体"/>
          <w:sz w:val="28"/>
          <w:szCs w:val="28"/>
          <w:u w:val="single"/>
        </w:rPr>
        <w:t xml:space="preserve">          </w:t>
      </w:r>
    </w:p>
    <w:p w14:paraId="334AF18C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/>
          <w:sz w:val="28"/>
          <w:szCs w:val="28"/>
        </w:rPr>
        <w:t>专业学生，学号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>，身份证号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，联系电话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，因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/>
          <w:sz w:val="28"/>
          <w:szCs w:val="28"/>
        </w:rPr>
        <w:t>，现申请延期毕业，延期时间为2</w:t>
      </w:r>
      <w:r>
        <w:rPr>
          <w:rFonts w:ascii="宋体" w:hAnsi="宋体" w:eastAsia="宋体"/>
          <w:sz w:val="28"/>
          <w:szCs w:val="28"/>
        </w:rPr>
        <w:t>026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日至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日，在此期间因学历问题引起的各种纠纷由学生本人自行承担。</w:t>
      </w:r>
    </w:p>
    <w:p w14:paraId="75C58318">
      <w:pPr>
        <w:rPr>
          <w:rFonts w:ascii="宋体" w:hAnsi="宋体" w:eastAsia="宋体"/>
          <w:sz w:val="28"/>
          <w:szCs w:val="28"/>
        </w:rPr>
      </w:pPr>
    </w:p>
    <w:p w14:paraId="0B8FDD67"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申请人签字：</w:t>
      </w:r>
    </w:p>
    <w:p w14:paraId="44109FB5">
      <w:pPr>
        <w:ind w:firstLine="420"/>
        <w:rPr>
          <w:rFonts w:ascii="宋体" w:hAnsi="宋体" w:eastAsia="宋体"/>
          <w:sz w:val="28"/>
          <w:szCs w:val="28"/>
        </w:rPr>
      </w:pPr>
    </w:p>
    <w:p w14:paraId="298A8F0E"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教学点核实人签字：</w:t>
      </w:r>
    </w:p>
    <w:p w14:paraId="5046A023">
      <w:pPr>
        <w:ind w:firstLine="420"/>
        <w:rPr>
          <w:rFonts w:ascii="宋体" w:hAnsi="宋体" w:eastAsia="宋体"/>
          <w:sz w:val="28"/>
          <w:szCs w:val="28"/>
        </w:rPr>
      </w:pPr>
    </w:p>
    <w:p w14:paraId="112A4F89"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教学点负责人签字：</w:t>
      </w:r>
    </w:p>
    <w:p w14:paraId="33261E89">
      <w:pPr>
        <w:ind w:firstLine="420"/>
        <w:rPr>
          <w:rFonts w:ascii="宋体" w:hAnsi="宋体" w:eastAsia="宋体"/>
          <w:sz w:val="28"/>
          <w:szCs w:val="28"/>
        </w:rPr>
      </w:pPr>
    </w:p>
    <w:p w14:paraId="14EE47C8">
      <w:pPr>
        <w:ind w:firstLine="420"/>
        <w:rPr>
          <w:rFonts w:ascii="宋体" w:hAnsi="宋体" w:eastAsia="宋体"/>
          <w:sz w:val="28"/>
          <w:szCs w:val="28"/>
        </w:rPr>
      </w:pPr>
    </w:p>
    <w:p w14:paraId="14DA406B">
      <w:pPr>
        <w:ind w:firstLine="420"/>
        <w:rPr>
          <w:rFonts w:ascii="宋体" w:hAnsi="宋体" w:eastAsia="宋体"/>
          <w:sz w:val="28"/>
          <w:szCs w:val="28"/>
        </w:rPr>
      </w:pPr>
    </w:p>
    <w:p w14:paraId="2CC47DA7">
      <w:pPr>
        <w:ind w:firstLine="140" w:firstLineChars="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                           </w:t>
      </w:r>
      <w:r>
        <w:rPr>
          <w:rFonts w:hint="eastAsia" w:ascii="宋体" w:hAnsi="宋体" w:eastAsia="宋体"/>
          <w:sz w:val="28"/>
          <w:szCs w:val="28"/>
        </w:rPr>
        <w:t>（教学点盖章）</w:t>
      </w:r>
    </w:p>
    <w:p w14:paraId="540FF4E6">
      <w:pPr>
        <w:ind w:firstLine="140" w:firstLineChars="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                         2026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15"/>
    <w:rsid w:val="00017E7D"/>
    <w:rsid w:val="000832B3"/>
    <w:rsid w:val="001E578A"/>
    <w:rsid w:val="002F5D29"/>
    <w:rsid w:val="003E28F1"/>
    <w:rsid w:val="003F7052"/>
    <w:rsid w:val="004D724F"/>
    <w:rsid w:val="00551F4C"/>
    <w:rsid w:val="00615A2A"/>
    <w:rsid w:val="006A773B"/>
    <w:rsid w:val="006C0AB5"/>
    <w:rsid w:val="007B104B"/>
    <w:rsid w:val="00807554"/>
    <w:rsid w:val="00866F5B"/>
    <w:rsid w:val="00893615"/>
    <w:rsid w:val="008B58F2"/>
    <w:rsid w:val="009007EF"/>
    <w:rsid w:val="00AE3CF7"/>
    <w:rsid w:val="00D41890"/>
    <w:rsid w:val="00EA6BC9"/>
    <w:rsid w:val="08E57DF5"/>
    <w:rsid w:val="680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157</Words>
  <Characters>166</Characters>
  <Lines>2</Lines>
  <Paragraphs>1</Paragraphs>
  <TotalTime>14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2025-10-14T00:19:00Z</dcterms:created>
  <dc:creator>China</dc:creator>
  <cp:lastModifiedBy>卢素芳</cp:lastModifiedBy>
  <cp:lastPrinted>2025-09-29T06:13:00Z</cp:lastPrinted>
  <dcterms:modified xsi:type="dcterms:W3CDTF">2026-04-01T03:53:07Z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eyJoZGlkIjoiN2QyYmQzODVkM2Y1MjdhYWRhNDQzZmRjMGMzNzU1OTMiLCJ1c2VySWQiOiIxNDYxMjQxOTA2In0=</vt:lpwstr>
  </property>
  <property fmtid="{D5CDD505-2E9C-101B-9397-08002B2CF9AE}" pid="3" name="KSOProductBuildVer">
    <vt:lpwstr>2052-12.1.0.25225</vt:lpwstr>
  </property>
  <property fmtid="{D5CDD505-2E9C-101B-9397-08002B2CF9AE}" pid="4" name="ICV">
    <vt:lpwstr>446DAE5764D045118EFEBBBF1E74BE8A_12</vt:lpwstr>
  </property>
</Properties>
</file>