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C4C1" w14:textId="031AD436" w:rsidR="00697937" w:rsidRDefault="00697937" w:rsidP="00697937">
      <w:pPr>
        <w:ind w:firstLineChars="200" w:firstLine="720"/>
        <w:rPr>
          <w:rFonts w:ascii="方正小标宋简体" w:eastAsia="方正小标宋简体" w:hint="eastAsia"/>
          <w:sz w:val="36"/>
          <w:szCs w:val="36"/>
        </w:rPr>
      </w:pPr>
      <w:r w:rsidRPr="00697937">
        <w:rPr>
          <w:rFonts w:ascii="方正小标宋简体" w:eastAsia="方正小标宋简体" w:hint="eastAsia"/>
          <w:sz w:val="36"/>
          <w:szCs w:val="36"/>
        </w:rPr>
        <w:t>汉江师范学院高等学历继续教育本科毕业生</w:t>
      </w:r>
    </w:p>
    <w:p w14:paraId="2576E79B" w14:textId="7E64FBBF" w:rsidR="00A27DF1" w:rsidRPr="00697937" w:rsidRDefault="00697937" w:rsidP="00697937">
      <w:pPr>
        <w:ind w:firstLineChars="600" w:firstLine="2160"/>
        <w:rPr>
          <w:rFonts w:ascii="方正小标宋简体" w:eastAsia="方正小标宋简体" w:hint="eastAsia"/>
          <w:sz w:val="36"/>
          <w:szCs w:val="36"/>
        </w:rPr>
      </w:pPr>
      <w:r w:rsidRPr="00697937">
        <w:rPr>
          <w:rFonts w:ascii="方正小标宋简体" w:eastAsia="方正小标宋简体" w:hint="eastAsia"/>
          <w:sz w:val="36"/>
          <w:szCs w:val="36"/>
        </w:rPr>
        <w:t>学士学位申请表填表说明</w:t>
      </w:r>
    </w:p>
    <w:p w14:paraId="5A3DB251" w14:textId="2A055E99" w:rsidR="00A27DF1" w:rsidRPr="00697937" w:rsidRDefault="00A27DF1" w:rsidP="0070196D">
      <w:pPr>
        <w:rPr>
          <w:rFonts w:ascii="黑体" w:eastAsia="黑体" w:hAnsi="黑体" w:hint="eastAsia"/>
          <w:sz w:val="32"/>
          <w:szCs w:val="32"/>
        </w:rPr>
      </w:pPr>
      <w:r w:rsidRPr="00697937">
        <w:rPr>
          <w:rFonts w:ascii="黑体" w:eastAsia="黑体" w:hAnsi="黑体" w:hint="eastAsia"/>
          <w:sz w:val="32"/>
          <w:szCs w:val="32"/>
        </w:rPr>
        <w:t>一、总体要求</w:t>
      </w:r>
    </w:p>
    <w:p w14:paraId="5FE6B29A" w14:textId="107E8DC1" w:rsidR="00A27DF1" w:rsidRDefault="00A27DF1" w:rsidP="0069793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A27DF1">
        <w:rPr>
          <w:rFonts w:ascii="仿宋_GB2312" w:eastAsia="仿宋_GB2312" w:hint="eastAsia"/>
          <w:sz w:val="28"/>
          <w:szCs w:val="28"/>
        </w:rPr>
        <w:t>本学位申请表</w:t>
      </w:r>
      <w:r w:rsidRPr="00A27DF1">
        <w:rPr>
          <w:rFonts w:ascii="仿宋_GB2312" w:eastAsia="仿宋_GB2312" w:hint="eastAsia"/>
          <w:b/>
          <w:bCs/>
          <w:sz w:val="28"/>
          <w:szCs w:val="28"/>
        </w:rPr>
        <w:t>一式两份</w:t>
      </w:r>
      <w:r w:rsidRPr="00A27DF1">
        <w:rPr>
          <w:rFonts w:ascii="仿宋_GB2312" w:eastAsia="仿宋_GB2312" w:hint="eastAsia"/>
          <w:sz w:val="28"/>
          <w:szCs w:val="28"/>
        </w:rPr>
        <w:t>，由学生本人填写，分别用于毕业档案和学位授予备案。填写前请认真阅读本说明，逐项核对，确保信息真实、规范、完整。</w:t>
      </w:r>
    </w:p>
    <w:p w14:paraId="39AE3D69" w14:textId="60C9161E" w:rsidR="00A27DF1" w:rsidRDefault="00A27DF1" w:rsidP="0069793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Pr="00A27DF1">
        <w:rPr>
          <w:rFonts w:ascii="仿宋_GB2312" w:eastAsia="仿宋_GB2312" w:hint="eastAsia"/>
          <w:b/>
          <w:bCs/>
          <w:sz w:val="28"/>
          <w:szCs w:val="28"/>
        </w:rPr>
        <w:t>申请表必须全程手写填写</w:t>
      </w:r>
      <w:r w:rsidRPr="00A27DF1">
        <w:rPr>
          <w:rFonts w:ascii="仿宋_GB2312" w:eastAsia="仿宋_GB2312" w:hint="eastAsia"/>
          <w:sz w:val="28"/>
          <w:szCs w:val="28"/>
        </w:rPr>
        <w:t>，一律使用黑色签字笔或钢笔书写，字迹工整、符号标准，不得打印、涂改、代填或空项。</w:t>
      </w:r>
    </w:p>
    <w:p w14:paraId="64131AE3" w14:textId="19C2159E" w:rsidR="00A27DF1" w:rsidRDefault="00A27DF1" w:rsidP="0069793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Pr="00A27DF1">
        <w:rPr>
          <w:rFonts w:ascii="仿宋_GB2312" w:eastAsia="仿宋_GB2312" w:hint="eastAsia"/>
          <w:sz w:val="28"/>
          <w:szCs w:val="28"/>
        </w:rPr>
        <w:t>表格右上角预留有</w:t>
      </w:r>
      <w:r w:rsidRPr="00A27DF1">
        <w:rPr>
          <w:rFonts w:ascii="仿宋_GB2312" w:eastAsia="仿宋_GB2312" w:hint="eastAsia"/>
          <w:b/>
          <w:bCs/>
          <w:sz w:val="28"/>
          <w:szCs w:val="28"/>
        </w:rPr>
        <w:t>照片粘贴区</w:t>
      </w:r>
      <w:r w:rsidRPr="00A27DF1">
        <w:rPr>
          <w:rFonts w:ascii="仿宋_GB2312" w:eastAsia="仿宋_GB2312" w:hint="eastAsia"/>
          <w:sz w:val="28"/>
          <w:szCs w:val="28"/>
        </w:rPr>
        <w:t>，请粘贴</w:t>
      </w:r>
      <w:r w:rsidRPr="00A27DF1">
        <w:rPr>
          <w:rFonts w:ascii="仿宋_GB2312" w:eastAsia="仿宋_GB2312" w:hint="eastAsia"/>
          <w:b/>
          <w:bCs/>
          <w:sz w:val="28"/>
          <w:szCs w:val="28"/>
        </w:rPr>
        <w:t>与本人毕业证书一致的蓝底二寸证件照</w:t>
      </w:r>
      <w:r w:rsidRPr="00A27DF1">
        <w:rPr>
          <w:rFonts w:ascii="仿宋_GB2312" w:eastAsia="仿宋_GB2312" w:hint="eastAsia"/>
          <w:sz w:val="28"/>
          <w:szCs w:val="28"/>
        </w:rPr>
        <w:t>（即通过</w:t>
      </w:r>
      <w:r w:rsidRPr="00A27DF1">
        <w:rPr>
          <w:rFonts w:ascii="仿宋_GB2312" w:eastAsia="仿宋_GB2312" w:hint="eastAsia"/>
          <w:b/>
          <w:bCs/>
          <w:sz w:val="28"/>
          <w:szCs w:val="28"/>
        </w:rPr>
        <w:t>英玛吉采相平台</w:t>
      </w:r>
      <w:r w:rsidRPr="00A27DF1">
        <w:rPr>
          <w:rFonts w:ascii="仿宋_GB2312" w:eastAsia="仿宋_GB2312" w:hint="eastAsia"/>
          <w:sz w:val="28"/>
          <w:szCs w:val="28"/>
        </w:rPr>
        <w:t>采集并用于毕业证制作的同版照片）。其他尺寸、底色或非标准来源照片一律不予认可。</w:t>
      </w:r>
    </w:p>
    <w:p w14:paraId="0E20C22D" w14:textId="64CCD1CB" w:rsidR="00A27DF1" w:rsidRDefault="00A27DF1" w:rsidP="0069793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Pr="00A27DF1">
        <w:rPr>
          <w:rFonts w:ascii="仿宋_GB2312" w:eastAsia="仿宋_GB2312" w:hint="eastAsia"/>
          <w:sz w:val="28"/>
          <w:szCs w:val="28"/>
        </w:rPr>
        <w:t>所填写内容必须与本人</w:t>
      </w:r>
      <w:r w:rsidRPr="00A27DF1">
        <w:rPr>
          <w:rFonts w:ascii="仿宋_GB2312" w:eastAsia="仿宋_GB2312" w:hint="eastAsia"/>
          <w:b/>
          <w:bCs/>
          <w:sz w:val="28"/>
          <w:szCs w:val="28"/>
        </w:rPr>
        <w:t>个人基本信息、学籍信息、课程成绩、毕业论文、外语考试等材</w:t>
      </w:r>
      <w:r w:rsidRPr="00A27DF1">
        <w:rPr>
          <w:rFonts w:ascii="仿宋_GB2312" w:eastAsia="仿宋_GB2312" w:hint="eastAsia"/>
          <w:sz w:val="28"/>
          <w:szCs w:val="28"/>
        </w:rPr>
        <w:t>料保持一致。若因填写错误、缺项或不规范导致学位申请被退回，由学生本人承担相应后果。</w:t>
      </w:r>
    </w:p>
    <w:p w14:paraId="1A48BD6F" w14:textId="48041FF0" w:rsidR="00A27DF1" w:rsidRDefault="00A27DF1" w:rsidP="0069793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 w:rsidRPr="00A27DF1">
        <w:rPr>
          <w:rFonts w:ascii="仿宋_GB2312" w:eastAsia="仿宋_GB2312" w:hint="eastAsia"/>
          <w:sz w:val="28"/>
          <w:szCs w:val="28"/>
        </w:rPr>
        <w:t>所有项目填写完成后，请在“本人申请”栏</w:t>
      </w:r>
      <w:r w:rsidRPr="00A27DF1">
        <w:rPr>
          <w:rFonts w:ascii="仿宋_GB2312" w:eastAsia="仿宋_GB2312" w:hint="eastAsia"/>
          <w:b/>
          <w:bCs/>
          <w:sz w:val="28"/>
          <w:szCs w:val="28"/>
        </w:rPr>
        <w:t>亲笔签名并填写申请日期</w:t>
      </w:r>
      <w:r w:rsidRPr="00A27DF1">
        <w:rPr>
          <w:rFonts w:ascii="仿宋_GB2312" w:eastAsia="仿宋_GB2312" w:hint="eastAsia"/>
          <w:sz w:val="28"/>
          <w:szCs w:val="28"/>
        </w:rPr>
        <w:t>。提交时间须在学校发布的学位申请通知规定的时间范围内。</w:t>
      </w:r>
    </w:p>
    <w:p w14:paraId="299DEA11" w14:textId="6675D879" w:rsidR="00A27DF1" w:rsidRPr="00697937" w:rsidRDefault="00A27DF1" w:rsidP="0070196D">
      <w:pPr>
        <w:rPr>
          <w:rFonts w:ascii="黑体" w:eastAsia="黑体" w:hAnsi="黑体" w:hint="eastAsia"/>
          <w:sz w:val="32"/>
          <w:szCs w:val="32"/>
        </w:rPr>
      </w:pPr>
      <w:r w:rsidRPr="00697937">
        <w:rPr>
          <w:rFonts w:ascii="黑体" w:eastAsia="黑体" w:hAnsi="黑体" w:hint="eastAsia"/>
          <w:sz w:val="32"/>
          <w:szCs w:val="32"/>
        </w:rPr>
        <w:t>二、</w:t>
      </w:r>
      <w:r w:rsidR="00697937" w:rsidRPr="00697937">
        <w:rPr>
          <w:rFonts w:ascii="黑体" w:eastAsia="黑体" w:hAnsi="黑体" w:hint="eastAsia"/>
          <w:sz w:val="32"/>
          <w:szCs w:val="32"/>
        </w:rPr>
        <w:t>各栏</w:t>
      </w:r>
      <w:r w:rsidRPr="00697937">
        <w:rPr>
          <w:rFonts w:ascii="黑体" w:eastAsia="黑体" w:hAnsi="黑体" w:hint="eastAsia"/>
          <w:sz w:val="32"/>
          <w:szCs w:val="32"/>
        </w:rPr>
        <w:t>填写说明</w:t>
      </w:r>
    </w:p>
    <w:p w14:paraId="2D1CC335" w14:textId="4379A697" w:rsidR="00697937" w:rsidRPr="00697937" w:rsidRDefault="0070196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697937">
        <w:rPr>
          <w:rFonts w:ascii="仿宋_GB2312" w:eastAsia="仿宋_GB2312" w:hint="eastAsia"/>
          <w:b/>
          <w:bCs/>
          <w:sz w:val="28"/>
          <w:szCs w:val="28"/>
        </w:rPr>
        <w:t>1.姓名、性别</w:t>
      </w:r>
      <w:r w:rsidR="00697937" w:rsidRPr="00697937">
        <w:rPr>
          <w:rFonts w:ascii="仿宋_GB2312" w:eastAsia="仿宋_GB2312" w:hint="eastAsia"/>
          <w:b/>
          <w:bCs/>
          <w:sz w:val="28"/>
          <w:szCs w:val="28"/>
        </w:rPr>
        <w:t>：</w:t>
      </w:r>
    </w:p>
    <w:p w14:paraId="59F21EBC" w14:textId="214CA6EC" w:rsidR="0070196D" w:rsidRPr="004817F9" w:rsidRDefault="00697937" w:rsidP="0069793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97937">
        <w:rPr>
          <w:rFonts w:ascii="仿宋_GB2312" w:eastAsia="仿宋_GB2312" w:hint="eastAsia"/>
          <w:sz w:val="28"/>
          <w:szCs w:val="28"/>
        </w:rPr>
        <w:t>请如实填写本人姓名与性别，须与身份证及学籍信息保持一致，不得使用曾用名、昵称或缩写。</w:t>
      </w:r>
      <w:r w:rsidR="0070196D" w:rsidRPr="004817F9">
        <w:rPr>
          <w:rFonts w:ascii="仿宋_GB2312" w:eastAsia="仿宋_GB2312" w:hint="eastAsia"/>
          <w:sz w:val="28"/>
          <w:szCs w:val="28"/>
        </w:rPr>
        <w:t>如实填写,例如姓名“张三”、性别“男”。</w:t>
      </w:r>
    </w:p>
    <w:p w14:paraId="4684636E" w14:textId="5FE75065" w:rsidR="00697937" w:rsidRPr="00697937" w:rsidRDefault="0070196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697937">
        <w:rPr>
          <w:rFonts w:ascii="仿宋_GB2312" w:eastAsia="仿宋_GB2312" w:hint="eastAsia"/>
          <w:b/>
          <w:bCs/>
          <w:sz w:val="28"/>
          <w:szCs w:val="28"/>
        </w:rPr>
        <w:t>2.出生日期：</w:t>
      </w:r>
    </w:p>
    <w:p w14:paraId="4F529AF0" w14:textId="3E9DCB13" w:rsidR="0070196D" w:rsidRPr="004817F9" w:rsidRDefault="00697937" w:rsidP="0069793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97937">
        <w:rPr>
          <w:rFonts w:ascii="仿宋_GB2312" w:eastAsia="仿宋_GB2312" w:hint="eastAsia"/>
          <w:sz w:val="28"/>
          <w:szCs w:val="28"/>
        </w:rPr>
        <w:t>请填写本人身份证所载出生日期，格式统一为：“YYYY.MM.DD”</w:t>
      </w:r>
      <w:r w:rsidRPr="00697937">
        <w:rPr>
          <w:rFonts w:ascii="仿宋_GB2312" w:eastAsia="仿宋_GB2312" w:hint="eastAsia"/>
          <w:sz w:val="28"/>
          <w:szCs w:val="28"/>
        </w:rPr>
        <w:lastRenderedPageBreak/>
        <w:t>（例如：2001.12.01）。不得填写为“2001年12月1日”或其他非标准形式。</w:t>
      </w:r>
    </w:p>
    <w:p w14:paraId="733C37FC" w14:textId="77777777" w:rsidR="0070196D" w:rsidRPr="004817F9" w:rsidRDefault="0070196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4817F9">
        <w:rPr>
          <w:rFonts w:ascii="仿宋_GB2312" w:eastAsia="仿宋_GB2312" w:hint="eastAsia"/>
          <w:b/>
          <w:bCs/>
          <w:sz w:val="28"/>
          <w:szCs w:val="28"/>
        </w:rPr>
        <w:t>3.籍贯：</w:t>
      </w:r>
    </w:p>
    <w:p w14:paraId="223BD8B7" w14:textId="7A07A49B" w:rsidR="0070196D" w:rsidRPr="004817F9" w:rsidRDefault="0070196D" w:rsidP="0070196D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（1）“籍贯”是指祖居地或家族的原籍地，通常以父亲的籍贯为准，填写到**省（自治区、直辖市）和市（县）**两个层级，例如父亲是“湖北省十堰市房县”的，应填写为“湖北房县”；若是“湖北省十堰市茅箭区”的，应填写为“湖北十堰”。</w:t>
      </w:r>
    </w:p>
    <w:p w14:paraId="22F86121" w14:textId="25500810" w:rsidR="0070196D" w:rsidRPr="004817F9" w:rsidRDefault="0070196D" w:rsidP="0070196D">
      <w:pPr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（2）注意：虽然后者的“茅箭区”与“房县”在行政区划上同属县级单位，但“区”属于市辖区，在正式表格中一般归属为“十堰市”，因此写作“湖北十堰”更规范、通用性更强。</w:t>
      </w:r>
    </w:p>
    <w:p w14:paraId="1A2CA6EE" w14:textId="77777777" w:rsidR="0070196D" w:rsidRPr="004817F9" w:rsidRDefault="0070196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4817F9">
        <w:rPr>
          <w:rFonts w:ascii="仿宋_GB2312" w:eastAsia="仿宋_GB2312" w:hint="eastAsia"/>
          <w:b/>
          <w:bCs/>
          <w:sz w:val="28"/>
          <w:szCs w:val="28"/>
        </w:rPr>
        <w:t>4.民族：</w:t>
      </w:r>
    </w:p>
    <w:p w14:paraId="196C1168" w14:textId="77777777" w:rsidR="00362FCA" w:rsidRDefault="00362FCA" w:rsidP="00362FCA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62FCA">
        <w:rPr>
          <w:rFonts w:ascii="仿宋_GB2312" w:eastAsia="仿宋_GB2312" w:hint="eastAsia"/>
          <w:sz w:val="28"/>
          <w:szCs w:val="28"/>
        </w:rPr>
        <w:t>请填写本人身份证或户口簿上登记的完整民族名称，必须加“族”字，例如填写“汉族”“回族”“藏族”。不得填写简称（如“汉”）、拼音、英文或其他简写形式。</w:t>
      </w:r>
    </w:p>
    <w:p w14:paraId="0BB9137C" w14:textId="3B8C88E2" w:rsidR="0070196D" w:rsidRPr="004817F9" w:rsidRDefault="0070196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4817F9">
        <w:rPr>
          <w:rFonts w:ascii="仿宋_GB2312" w:eastAsia="仿宋_GB2312" w:hint="eastAsia"/>
          <w:b/>
          <w:bCs/>
          <w:sz w:val="28"/>
          <w:szCs w:val="28"/>
        </w:rPr>
        <w:t>5.政治面貌：</w:t>
      </w:r>
    </w:p>
    <w:p w14:paraId="01D5EA1B" w14:textId="59C2A402" w:rsidR="0070196D" w:rsidRPr="004817F9" w:rsidRDefault="0070196D" w:rsidP="0070196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请根据本人实际情况选择填写下列标准类型之一，不得填写口语表述、简写或自创内容</w:t>
      </w:r>
      <w:r w:rsidR="00155FDD" w:rsidRPr="004817F9">
        <w:rPr>
          <w:rFonts w:ascii="仿宋_GB2312" w:eastAsia="仿宋_GB2312" w:hint="eastAsia"/>
          <w:sz w:val="28"/>
          <w:szCs w:val="28"/>
        </w:rPr>
        <w:t>：</w:t>
      </w:r>
    </w:p>
    <w:p w14:paraId="6E961A43" w14:textId="3B9A6DF1" w:rsidR="00155FDD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①</w:t>
      </w:r>
      <w:r w:rsidR="00155FDD" w:rsidRPr="004817F9">
        <w:rPr>
          <w:rFonts w:ascii="仿宋_GB2312" w:eastAsia="仿宋_GB2312" w:hint="eastAsia"/>
          <w:sz w:val="28"/>
          <w:szCs w:val="28"/>
        </w:rPr>
        <w:t>党员：已被中国共产党正式接收、具备正式党员身份的人员（包含预备党员）。</w:t>
      </w:r>
    </w:p>
    <w:p w14:paraId="6F242982" w14:textId="26D3FCB9" w:rsidR="00155FDD" w:rsidRPr="004817F9" w:rsidRDefault="00155FDD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②共青团员：已加入中国共产主义青年团、仍具有团员身份的人员。</w:t>
      </w:r>
    </w:p>
    <w:p w14:paraId="35D1EF72" w14:textId="1F5D0595" w:rsidR="00155FDD" w:rsidRPr="004817F9" w:rsidRDefault="00155FDD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③群众：未加入任何政党、无党派组织或群团组织的普通公民</w:t>
      </w:r>
    </w:p>
    <w:p w14:paraId="42B40B73" w14:textId="4EABD60E" w:rsidR="00155FDD" w:rsidRPr="004817F9" w:rsidRDefault="00155FDD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lastRenderedPageBreak/>
        <w:t>④民主党派成员：指已加入中国八个参政党之一的成员，包括民革、民盟、民建、民进、农工党、致公党、九三学社、台盟等，须有正式组织身份。</w:t>
      </w:r>
    </w:p>
    <w:p w14:paraId="7E1AFC1F" w14:textId="79241447" w:rsidR="00155FDD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⑤</w:t>
      </w:r>
      <w:r w:rsidR="00155FDD" w:rsidRPr="004817F9">
        <w:rPr>
          <w:rFonts w:ascii="仿宋_GB2312" w:eastAsia="仿宋_GB2312" w:hint="eastAsia"/>
          <w:sz w:val="28"/>
          <w:szCs w:val="28"/>
        </w:rPr>
        <w:t>无党派人士</w:t>
      </w:r>
      <w:r w:rsidRPr="004817F9">
        <w:rPr>
          <w:rFonts w:ascii="仿宋_GB2312" w:eastAsia="仿宋_GB2312" w:hint="eastAsia"/>
          <w:sz w:val="28"/>
          <w:szCs w:val="28"/>
        </w:rPr>
        <w:t>：指未加入任何政党，但在政治上具有一定代表性的知识分子、专家学者、民主人士等，通常用于统一战线范畴，不等同于一般“群众”。填写前应确保具备此类身份背景。</w:t>
      </w:r>
    </w:p>
    <w:p w14:paraId="51771E2D" w14:textId="77777777" w:rsidR="004817F9" w:rsidRDefault="004817F9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4817F9">
        <w:rPr>
          <w:rFonts w:ascii="仿宋_GB2312" w:eastAsia="仿宋_GB2312" w:hint="eastAsia"/>
          <w:b/>
          <w:bCs/>
          <w:sz w:val="28"/>
          <w:szCs w:val="28"/>
        </w:rPr>
        <w:t>6.身份证类型：</w:t>
      </w:r>
    </w:p>
    <w:p w14:paraId="20919948" w14:textId="60D4741B" w:rsidR="004817F9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请根据本人实际所持证件种类，从以下选项中如实填写，填写内容需与本人有效证件完全一致。填写示例见下表：</w:t>
      </w:r>
    </w:p>
    <w:p w14:paraId="5F3A83E4" w14:textId="6489AA5F" w:rsidR="004817F9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 xml:space="preserve">①中华人民共和国居民身份证：适用于中国大陆地区户籍公民。 </w:t>
      </w:r>
    </w:p>
    <w:p w14:paraId="62E2B824" w14:textId="0EA30FE8" w:rsidR="004817F9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②港澳居民来往内地通行证：港澳居民用于进出内地使用的“回乡证”或“港澳通行证”。</w:t>
      </w:r>
    </w:p>
    <w:p w14:paraId="2EBF26A7" w14:textId="635B5111" w:rsidR="004817F9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③台湾居民来往大陆通行证：台湾居民持用于往来大陆的证件（俗称“台胞证”）。</w:t>
      </w:r>
    </w:p>
    <w:p w14:paraId="763AABE2" w14:textId="6475F157" w:rsidR="004817F9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④港澳居民居住证：持有内地居住证的港澳居民。</w:t>
      </w:r>
    </w:p>
    <w:p w14:paraId="43E0E76D" w14:textId="35C876FD" w:rsidR="004817F9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⑤台湾居民居住证：持有内地居住证的台湾居民。</w:t>
      </w:r>
    </w:p>
    <w:p w14:paraId="261B10D9" w14:textId="11C9288D" w:rsidR="004817F9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⑥外国人永久居留身份证：取得中国“绿卡”的外籍人士，持有由中国公安机关签发的永久居留证件。</w:t>
      </w:r>
    </w:p>
    <w:p w14:paraId="77621CE9" w14:textId="7F443E5F" w:rsidR="004817F9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⑦护照：普通外国人或未使用中国居民身份证的人员使用。</w:t>
      </w:r>
    </w:p>
    <w:p w14:paraId="09FC0CCF" w14:textId="1C6A0A1B" w:rsidR="004817F9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⑧华侨护照：拥有中国国籍但长期定居国外的华侨所持护照。</w:t>
      </w:r>
    </w:p>
    <w:p w14:paraId="258425E9" w14:textId="3A49B765" w:rsidR="004817F9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⑨香港特区护照/身份证明：持有香港特别行政区护照或香港身份证明文件者。</w:t>
      </w:r>
    </w:p>
    <w:p w14:paraId="59AF24C6" w14:textId="3E07F35A" w:rsidR="004817F9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lastRenderedPageBreak/>
        <w:t>⑩澳门特区护照/身份证明：持有澳门特别行政区护照或澳门身份证明文件者。</w:t>
      </w:r>
    </w:p>
    <w:p w14:paraId="002FC23C" w14:textId="366F096E" w:rsidR="004817F9" w:rsidRP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Cambria Math" w:eastAsia="仿宋_GB2312" w:hAnsi="Cambria Math" w:cs="Cambria Math"/>
          <w:sz w:val="28"/>
          <w:szCs w:val="28"/>
        </w:rPr>
        <w:t>⑪</w:t>
      </w:r>
      <w:r w:rsidRPr="004817F9">
        <w:rPr>
          <w:rFonts w:ascii="仿宋_GB2312" w:eastAsia="仿宋_GB2312" w:hint="eastAsia"/>
          <w:sz w:val="28"/>
          <w:szCs w:val="28"/>
        </w:rPr>
        <w:t>其他</w:t>
      </w:r>
      <w:r w:rsidRPr="004817F9">
        <w:rPr>
          <w:rFonts w:ascii="仿宋_GB2312" w:eastAsia="仿宋_GB2312" w:hint="eastAsia"/>
          <w:sz w:val="28"/>
          <w:szCs w:val="28"/>
        </w:rPr>
        <w:tab/>
        <w:t>：不属于以上任何一种证件类型时使用，请在备注中注明证件名称。</w:t>
      </w:r>
    </w:p>
    <w:p w14:paraId="505209F0" w14:textId="77777777" w:rsidR="004817F9" w:rsidRDefault="004817F9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4817F9">
        <w:rPr>
          <w:rFonts w:ascii="仿宋_GB2312" w:eastAsia="仿宋_GB2312" w:hint="eastAsia"/>
          <w:b/>
          <w:bCs/>
          <w:sz w:val="28"/>
          <w:szCs w:val="28"/>
        </w:rPr>
        <w:t>7.身份证件号码：</w:t>
      </w:r>
    </w:p>
    <w:p w14:paraId="0D52EF32" w14:textId="1EC03F88" w:rsidR="004817F9" w:rsidRDefault="004817F9" w:rsidP="004817F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817F9">
        <w:rPr>
          <w:rFonts w:ascii="仿宋_GB2312" w:eastAsia="仿宋_GB2312" w:hint="eastAsia"/>
          <w:sz w:val="28"/>
          <w:szCs w:val="28"/>
        </w:rPr>
        <w:t>请如实填写本人有效身份证件号码，填写内容必须与所提交证件完全一致，不得缺位、涂改或填写错误信息。</w:t>
      </w:r>
    </w:p>
    <w:p w14:paraId="1619B6F9" w14:textId="0D754A47" w:rsidR="004817F9" w:rsidRPr="002B4BED" w:rsidRDefault="004817F9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2B4BED">
        <w:rPr>
          <w:rFonts w:ascii="仿宋_GB2312" w:eastAsia="仿宋_GB2312" w:hint="eastAsia"/>
          <w:b/>
          <w:bCs/>
          <w:sz w:val="28"/>
          <w:szCs w:val="28"/>
        </w:rPr>
        <w:t>8.</w:t>
      </w:r>
      <w:r w:rsidR="002B4BED" w:rsidRPr="002B4BED">
        <w:rPr>
          <w:rFonts w:ascii="仿宋_GB2312" w:eastAsia="仿宋_GB2312" w:hint="eastAsia"/>
          <w:b/>
          <w:bCs/>
          <w:sz w:val="28"/>
          <w:szCs w:val="28"/>
        </w:rPr>
        <w:t>联系方式：</w:t>
      </w:r>
    </w:p>
    <w:p w14:paraId="4A82233A" w14:textId="35F84A2E" w:rsidR="002B4BED" w:rsidRDefault="002B4BED" w:rsidP="002B4BE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B4BED">
        <w:rPr>
          <w:rFonts w:ascii="仿宋_GB2312" w:eastAsia="仿宋_GB2312" w:hint="eastAsia"/>
          <w:sz w:val="28"/>
          <w:szCs w:val="28"/>
        </w:rPr>
        <w:t>请如实填写本人常用、畅通的手机号码，请勿填写座机号、无效号码或他人联系方式。</w:t>
      </w:r>
    </w:p>
    <w:p w14:paraId="79F70F16" w14:textId="31B450AF" w:rsidR="002B4BED" w:rsidRPr="002B4BED" w:rsidRDefault="002B4BE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2B4BED">
        <w:rPr>
          <w:rFonts w:ascii="仿宋_GB2312" w:eastAsia="仿宋_GB2312" w:hint="eastAsia"/>
          <w:b/>
          <w:bCs/>
          <w:sz w:val="28"/>
          <w:szCs w:val="28"/>
        </w:rPr>
        <w:t>9.工作单位及职务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p w14:paraId="30ADEF95" w14:textId="1B7F32B8" w:rsidR="002B4BED" w:rsidRDefault="002B4BED" w:rsidP="002B4BE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B4BED">
        <w:rPr>
          <w:rFonts w:ascii="仿宋_GB2312" w:eastAsia="仿宋_GB2312" w:hint="eastAsia"/>
          <w:sz w:val="28"/>
          <w:szCs w:val="28"/>
        </w:rPr>
        <w:t>请如实填写本人当前所在的工作单位名称及具体职务或岗位名称</w:t>
      </w:r>
      <w:r>
        <w:rPr>
          <w:rFonts w:ascii="仿宋_GB2312" w:eastAsia="仿宋_GB2312" w:hint="eastAsia"/>
          <w:sz w:val="28"/>
          <w:szCs w:val="28"/>
        </w:rPr>
        <w:t>，</w:t>
      </w:r>
      <w:r w:rsidRPr="002B4BED">
        <w:rPr>
          <w:rFonts w:ascii="仿宋_GB2312" w:eastAsia="仿宋_GB2312" w:hint="eastAsia"/>
          <w:sz w:val="28"/>
          <w:szCs w:val="28"/>
        </w:rPr>
        <w:t>工作单位应填写全称，不得简写、漏字或模糊描述（如“某公司”、“厂里”等</w:t>
      </w:r>
      <w:r>
        <w:rPr>
          <w:rFonts w:ascii="仿宋_GB2312" w:eastAsia="仿宋_GB2312" w:hint="eastAsia"/>
          <w:sz w:val="28"/>
          <w:szCs w:val="28"/>
        </w:rPr>
        <w:t>），</w:t>
      </w:r>
      <w:r w:rsidRPr="002B4BED">
        <w:rPr>
          <w:rFonts w:ascii="仿宋_GB2312" w:eastAsia="仿宋_GB2312" w:hint="eastAsia"/>
          <w:sz w:val="28"/>
          <w:szCs w:val="28"/>
        </w:rPr>
        <w:t>职务应填写正式岗位名称，如无明确职务，可填写“职员”“教师”“操作工”等，已离职者请注明“待业”或“自由职业”。无业人员或全日制学生可填写“暂无工作”或“学生”。</w:t>
      </w:r>
    </w:p>
    <w:p w14:paraId="22ACED03" w14:textId="227287A8" w:rsidR="002B4BED" w:rsidRPr="002B4BED" w:rsidRDefault="002B4BE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2B4BED">
        <w:rPr>
          <w:rFonts w:ascii="仿宋_GB2312" w:eastAsia="仿宋_GB2312" w:hint="eastAsia"/>
          <w:b/>
          <w:bCs/>
          <w:sz w:val="28"/>
          <w:szCs w:val="28"/>
        </w:rPr>
        <w:t>10.学号：</w:t>
      </w:r>
    </w:p>
    <w:p w14:paraId="6F204DB1" w14:textId="74E28925" w:rsidR="002B4BED" w:rsidRDefault="002B4BED" w:rsidP="002B4BE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B4BED">
        <w:rPr>
          <w:rFonts w:ascii="仿宋_GB2312" w:eastAsia="仿宋_GB2312" w:hint="eastAsia"/>
          <w:sz w:val="28"/>
          <w:szCs w:val="28"/>
        </w:rPr>
        <w:t>请填写本人在校学习期间的正式学号，不得留空、涂改或填写错误格式。学号由入学年份+英文大写字母+四位数字组成，共11位</w:t>
      </w:r>
      <w:r>
        <w:rPr>
          <w:rFonts w:ascii="仿宋_GB2312" w:eastAsia="仿宋_GB2312" w:hint="eastAsia"/>
          <w:sz w:val="28"/>
          <w:szCs w:val="28"/>
        </w:rPr>
        <w:t>；</w:t>
      </w:r>
      <w:r w:rsidRPr="002B4BED">
        <w:rPr>
          <w:rFonts w:ascii="仿宋_GB2312" w:eastAsia="仿宋_GB2312" w:hint="eastAsia"/>
          <w:sz w:val="28"/>
          <w:szCs w:val="28"/>
        </w:rPr>
        <w:t>字母部分为大写 “HS”，表示“汉江师范”；</w:t>
      </w:r>
      <w:r>
        <w:rPr>
          <w:rFonts w:ascii="仿宋_GB2312" w:eastAsia="仿宋_GB2312" w:hint="eastAsia"/>
          <w:sz w:val="28"/>
          <w:szCs w:val="28"/>
        </w:rPr>
        <w:t>例如：“</w:t>
      </w:r>
      <w:r w:rsidRPr="002B4BED">
        <w:rPr>
          <w:rFonts w:ascii="仿宋_GB2312" w:eastAsia="仿宋_GB2312"/>
          <w:sz w:val="28"/>
          <w:szCs w:val="28"/>
        </w:rPr>
        <w:t>2023HS0001</w:t>
      </w:r>
      <w:r>
        <w:rPr>
          <w:rFonts w:ascii="仿宋_GB2312" w:eastAsia="仿宋_GB2312" w:hint="eastAsia"/>
          <w:sz w:val="28"/>
          <w:szCs w:val="28"/>
        </w:rPr>
        <w:t>”。</w:t>
      </w:r>
      <w:r w:rsidRPr="002B4BED">
        <w:rPr>
          <w:rFonts w:hint="eastAsia"/>
        </w:rPr>
        <w:t xml:space="preserve"> </w:t>
      </w:r>
      <w:r w:rsidRPr="002B4BED">
        <w:rPr>
          <w:rFonts w:ascii="仿宋_GB2312" w:eastAsia="仿宋_GB2312" w:hint="eastAsia"/>
          <w:sz w:val="28"/>
          <w:szCs w:val="28"/>
        </w:rPr>
        <w:t>如忘记学号，请联系所在教学点查询确认。</w:t>
      </w:r>
    </w:p>
    <w:p w14:paraId="4B6E2428" w14:textId="77777777" w:rsidR="002B4BED" w:rsidRPr="00302316" w:rsidRDefault="002B4BE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302316">
        <w:rPr>
          <w:rFonts w:ascii="仿宋_GB2312" w:eastAsia="仿宋_GB2312" w:hint="eastAsia"/>
          <w:b/>
          <w:bCs/>
          <w:sz w:val="28"/>
          <w:szCs w:val="28"/>
        </w:rPr>
        <w:t>11.专业：</w:t>
      </w:r>
    </w:p>
    <w:p w14:paraId="1731544F" w14:textId="246B8230" w:rsidR="002B4BED" w:rsidRDefault="002B4BED" w:rsidP="002B4BED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2B4BED">
        <w:rPr>
          <w:rFonts w:ascii="仿宋_GB2312" w:eastAsia="仿宋_GB2312" w:hint="eastAsia"/>
          <w:sz w:val="28"/>
          <w:szCs w:val="28"/>
        </w:rPr>
        <w:lastRenderedPageBreak/>
        <w:t>请如实填写本人所学专业名称，必须与学籍档案、学生证、教务平台中登记的专业一致，不得简写、误写或填写错误名称。</w:t>
      </w:r>
    </w:p>
    <w:p w14:paraId="4A8FFD8E" w14:textId="5372986B" w:rsidR="002B4BED" w:rsidRPr="00302316" w:rsidRDefault="002B4BE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302316">
        <w:rPr>
          <w:rFonts w:ascii="仿宋_GB2312" w:eastAsia="仿宋_GB2312" w:hint="eastAsia"/>
          <w:b/>
          <w:bCs/>
          <w:sz w:val="28"/>
          <w:szCs w:val="28"/>
        </w:rPr>
        <w:t>12.学习形式</w:t>
      </w:r>
      <w:r w:rsidR="003B40D8" w:rsidRPr="00302316">
        <w:rPr>
          <w:rFonts w:ascii="仿宋_GB2312" w:eastAsia="仿宋_GB2312" w:hint="eastAsia"/>
          <w:b/>
          <w:bCs/>
          <w:sz w:val="28"/>
          <w:szCs w:val="28"/>
        </w:rPr>
        <w:t>：</w:t>
      </w:r>
    </w:p>
    <w:p w14:paraId="474F13AD" w14:textId="7E4893C5" w:rsidR="003B40D8" w:rsidRDefault="003B40D8" w:rsidP="003B40D8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40D8">
        <w:rPr>
          <w:rFonts w:ascii="仿宋_GB2312" w:eastAsia="仿宋_GB2312" w:hint="eastAsia"/>
          <w:sz w:val="28"/>
          <w:szCs w:val="28"/>
        </w:rPr>
        <w:t>请根据本人实际录取和注册信息填写学习形式，主要包括</w:t>
      </w:r>
      <w:r>
        <w:rPr>
          <w:rFonts w:ascii="仿宋_GB2312" w:eastAsia="仿宋_GB2312" w:hint="eastAsia"/>
          <w:sz w:val="28"/>
          <w:szCs w:val="28"/>
        </w:rPr>
        <w:t>“业余”和“函授”，</w:t>
      </w:r>
      <w:r w:rsidRPr="003B40D8">
        <w:rPr>
          <w:rFonts w:ascii="仿宋_GB2312" w:eastAsia="仿宋_GB2312" w:hint="eastAsia"/>
          <w:sz w:val="28"/>
          <w:szCs w:val="28"/>
        </w:rPr>
        <w:t>请勿自行判断学习形式，如不确定，请务必咨询所在教学点</w:t>
      </w:r>
      <w:r>
        <w:rPr>
          <w:rFonts w:ascii="仿宋_GB2312" w:eastAsia="仿宋_GB2312" w:hint="eastAsia"/>
          <w:sz w:val="28"/>
          <w:szCs w:val="28"/>
        </w:rPr>
        <w:t>或登录网络平台查询。</w:t>
      </w:r>
    </w:p>
    <w:p w14:paraId="5278C798" w14:textId="77777777" w:rsidR="003B40D8" w:rsidRPr="00302316" w:rsidRDefault="002B4BE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302316">
        <w:rPr>
          <w:rFonts w:ascii="仿宋_GB2312" w:eastAsia="仿宋_GB2312" w:hint="eastAsia"/>
          <w:b/>
          <w:bCs/>
          <w:sz w:val="28"/>
          <w:szCs w:val="28"/>
        </w:rPr>
        <w:t>13.入学时间</w:t>
      </w:r>
      <w:r w:rsidR="003B40D8" w:rsidRPr="00302316">
        <w:rPr>
          <w:rFonts w:ascii="仿宋_GB2312" w:eastAsia="仿宋_GB2312" w:hint="eastAsia"/>
          <w:b/>
          <w:bCs/>
          <w:sz w:val="28"/>
          <w:szCs w:val="28"/>
        </w:rPr>
        <w:t>：</w:t>
      </w:r>
    </w:p>
    <w:p w14:paraId="737110DA" w14:textId="020013C2" w:rsidR="002B4BED" w:rsidRDefault="003B40D8" w:rsidP="003B40D8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40D8">
        <w:rPr>
          <w:rFonts w:ascii="仿宋_GB2312" w:eastAsia="仿宋_GB2312" w:hint="eastAsia"/>
          <w:sz w:val="28"/>
          <w:szCs w:val="28"/>
        </w:rPr>
        <w:t>请填写本人正式注册入学的时间，本次填写统一为：2023</w:t>
      </w:r>
      <w:r>
        <w:rPr>
          <w:rFonts w:ascii="仿宋_GB2312" w:eastAsia="仿宋_GB2312" w:hint="eastAsia"/>
          <w:sz w:val="28"/>
          <w:szCs w:val="28"/>
        </w:rPr>
        <w:t>.</w:t>
      </w:r>
      <w:r w:rsidRPr="003B40D8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.</w:t>
      </w:r>
      <w:r w:rsidRPr="003B40D8">
        <w:rPr>
          <w:rFonts w:ascii="仿宋_GB2312" w:eastAsia="仿宋_GB2312" w:hint="eastAsia"/>
          <w:sz w:val="28"/>
          <w:szCs w:val="28"/>
        </w:rPr>
        <w:t>10</w:t>
      </w:r>
    </w:p>
    <w:p w14:paraId="3A156696" w14:textId="4C34CB04" w:rsidR="002B4BED" w:rsidRPr="00302316" w:rsidRDefault="002B4BE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302316">
        <w:rPr>
          <w:rFonts w:ascii="仿宋_GB2312" w:eastAsia="仿宋_GB2312" w:hint="eastAsia"/>
          <w:b/>
          <w:bCs/>
          <w:sz w:val="28"/>
          <w:szCs w:val="28"/>
        </w:rPr>
        <w:t>14.毕业时间</w:t>
      </w:r>
      <w:r w:rsidR="00302316">
        <w:rPr>
          <w:rFonts w:ascii="仿宋_GB2312" w:eastAsia="仿宋_GB2312" w:hint="eastAsia"/>
          <w:b/>
          <w:bCs/>
          <w:sz w:val="28"/>
          <w:szCs w:val="28"/>
        </w:rPr>
        <w:t>：</w:t>
      </w:r>
    </w:p>
    <w:p w14:paraId="5264F3E3" w14:textId="78059195" w:rsidR="003B40D8" w:rsidRDefault="003B40D8" w:rsidP="002B4BED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3B40D8">
        <w:rPr>
          <w:rFonts w:ascii="仿宋_GB2312" w:eastAsia="仿宋_GB2312" w:hint="eastAsia"/>
          <w:sz w:val="28"/>
          <w:szCs w:val="28"/>
        </w:rPr>
        <w:t>请填写本人</w:t>
      </w:r>
      <w:r>
        <w:rPr>
          <w:rFonts w:ascii="仿宋_GB2312" w:eastAsia="仿宋_GB2312" w:hint="eastAsia"/>
          <w:sz w:val="28"/>
          <w:szCs w:val="28"/>
        </w:rPr>
        <w:t>预计毕业</w:t>
      </w:r>
      <w:r w:rsidRPr="003B40D8">
        <w:rPr>
          <w:rFonts w:ascii="仿宋_GB2312" w:eastAsia="仿宋_GB2312" w:hint="eastAsia"/>
          <w:sz w:val="28"/>
          <w:szCs w:val="28"/>
        </w:rPr>
        <w:t>时间，本次填写统一为：202</w:t>
      </w:r>
      <w:r>
        <w:rPr>
          <w:rFonts w:ascii="仿宋_GB2312" w:eastAsia="仿宋_GB2312" w:hint="eastAsia"/>
          <w:sz w:val="28"/>
          <w:szCs w:val="28"/>
        </w:rPr>
        <w:t>5</w:t>
      </w:r>
      <w:r w:rsidRPr="003B40D8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7</w:t>
      </w:r>
      <w:r w:rsidRPr="003B40D8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1</w:t>
      </w:r>
    </w:p>
    <w:p w14:paraId="33E6E0CE" w14:textId="205D2F72" w:rsidR="002B4BED" w:rsidRPr="00302316" w:rsidRDefault="002B4BE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302316">
        <w:rPr>
          <w:rFonts w:ascii="仿宋_GB2312" w:eastAsia="仿宋_GB2312" w:hint="eastAsia"/>
          <w:b/>
          <w:bCs/>
          <w:sz w:val="28"/>
          <w:szCs w:val="28"/>
        </w:rPr>
        <w:t>15.学制</w:t>
      </w:r>
      <w:r w:rsidR="00302316" w:rsidRPr="00302316">
        <w:rPr>
          <w:rFonts w:ascii="仿宋_GB2312" w:eastAsia="仿宋_GB2312" w:hint="eastAsia"/>
          <w:b/>
          <w:bCs/>
          <w:sz w:val="28"/>
          <w:szCs w:val="28"/>
        </w:rPr>
        <w:t>：</w:t>
      </w:r>
    </w:p>
    <w:p w14:paraId="69703039" w14:textId="34CBADF2" w:rsidR="003B40D8" w:rsidRDefault="003B40D8" w:rsidP="00E4477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B40D8">
        <w:rPr>
          <w:rFonts w:ascii="仿宋_GB2312" w:eastAsia="仿宋_GB2312" w:hint="eastAsia"/>
          <w:sz w:val="28"/>
          <w:szCs w:val="28"/>
        </w:rPr>
        <w:t>请根据教学计划和招生规定，统一填写为：</w:t>
      </w:r>
      <w:r>
        <w:rPr>
          <w:rFonts w:ascii="仿宋_GB2312" w:eastAsia="仿宋_GB2312" w:hint="eastAsia"/>
          <w:sz w:val="28"/>
          <w:szCs w:val="28"/>
        </w:rPr>
        <w:t>2.5年</w:t>
      </w:r>
    </w:p>
    <w:p w14:paraId="5E654D18" w14:textId="3B4618DE" w:rsidR="002B4BED" w:rsidRPr="00302316" w:rsidRDefault="002B4BE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302316">
        <w:rPr>
          <w:rFonts w:ascii="仿宋_GB2312" w:eastAsia="仿宋_GB2312" w:hint="eastAsia"/>
          <w:b/>
          <w:bCs/>
          <w:sz w:val="28"/>
          <w:szCs w:val="28"/>
        </w:rPr>
        <w:t>16.学习期间成绩</w:t>
      </w:r>
      <w:r w:rsidR="00302316" w:rsidRPr="00302316">
        <w:rPr>
          <w:rFonts w:ascii="仿宋_GB2312" w:eastAsia="仿宋_GB2312" w:hint="eastAsia"/>
          <w:b/>
          <w:bCs/>
          <w:sz w:val="28"/>
          <w:szCs w:val="28"/>
        </w:rPr>
        <w:t>：</w:t>
      </w:r>
    </w:p>
    <w:p w14:paraId="6B31CB9F" w14:textId="50EB7706" w:rsidR="002B4BED" w:rsidRDefault="002B4BED" w:rsidP="00E4477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（1）各门功课平均成绩</w:t>
      </w:r>
      <w:r w:rsidR="00DF7745">
        <w:rPr>
          <w:rFonts w:ascii="仿宋_GB2312" w:eastAsia="仿宋_GB2312" w:hint="eastAsia"/>
          <w:sz w:val="28"/>
          <w:szCs w:val="28"/>
        </w:rPr>
        <w:t>：</w:t>
      </w:r>
    </w:p>
    <w:p w14:paraId="25781BC3" w14:textId="4107CB22" w:rsidR="00DF7745" w:rsidRDefault="00DF7745" w:rsidP="00DF774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DF7745">
        <w:rPr>
          <w:rFonts w:ascii="仿宋_GB2312" w:eastAsia="仿宋_GB2312" w:hint="eastAsia"/>
          <w:sz w:val="28"/>
          <w:szCs w:val="28"/>
        </w:rPr>
        <w:t>请根据本人在读期间所有课程的实际成绩，计算出平均分后填写，保留一位小数。平均成绩为“所有课程总成绩之和除以课程门数”，不得填写单科成绩或估算结果。填写内容应以教务系统或教学点提供的正式成绩单为准，成绩单电子档将由教务科统一发送至各校外教学点，如不清楚个人成绩，请及时联系所在教学点确认。请使用阿拉伯数字填写，例如“76.5”或“82.0”，不得写为“良”“优”等文字描述。</w:t>
      </w:r>
    </w:p>
    <w:p w14:paraId="54A287A6" w14:textId="77777777" w:rsidR="00DF7745" w:rsidRDefault="002B4BED" w:rsidP="00E4477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（2）不及格课程门数</w:t>
      </w:r>
      <w:r w:rsidR="00DF7745">
        <w:rPr>
          <w:rFonts w:ascii="仿宋_GB2312" w:eastAsia="仿宋_GB2312" w:hint="eastAsia"/>
          <w:sz w:val="28"/>
          <w:szCs w:val="28"/>
        </w:rPr>
        <w:t>：</w:t>
      </w:r>
    </w:p>
    <w:p w14:paraId="1DBF9611" w14:textId="3733ADE2" w:rsidR="002B4BED" w:rsidRDefault="00DF7745" w:rsidP="00DF774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DF7745">
        <w:rPr>
          <w:rFonts w:ascii="仿宋_GB2312" w:eastAsia="仿宋_GB2312" w:hint="eastAsia"/>
          <w:sz w:val="28"/>
          <w:szCs w:val="28"/>
        </w:rPr>
        <w:lastRenderedPageBreak/>
        <w:t>请如实填写本人在学习期间所有课程中累计不及格的课程门数，填写内容须真实准确，不得遗漏或随意填写，如无不及格课程，请填写“0”。</w:t>
      </w:r>
    </w:p>
    <w:p w14:paraId="30D74763" w14:textId="4C3D4FFC" w:rsidR="002B4BED" w:rsidRPr="00302316" w:rsidRDefault="002B4BE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302316">
        <w:rPr>
          <w:rFonts w:ascii="仿宋_GB2312" w:eastAsia="仿宋_GB2312" w:hint="eastAsia"/>
          <w:b/>
          <w:bCs/>
          <w:sz w:val="28"/>
          <w:szCs w:val="28"/>
        </w:rPr>
        <w:t>17.外语成绩</w:t>
      </w:r>
    </w:p>
    <w:p w14:paraId="7329C6A9" w14:textId="77777777" w:rsidR="008C66DB" w:rsidRDefault="002B4BED" w:rsidP="00E4477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（1）考试科目</w:t>
      </w:r>
      <w:r w:rsidR="008C66DB">
        <w:rPr>
          <w:rFonts w:ascii="仿宋_GB2312" w:eastAsia="仿宋_GB2312" w:hint="eastAsia"/>
          <w:sz w:val="28"/>
          <w:szCs w:val="28"/>
        </w:rPr>
        <w:t>：</w:t>
      </w:r>
    </w:p>
    <w:p w14:paraId="0E1510BB" w14:textId="375280F3" w:rsidR="002B4BED" w:rsidRDefault="008C66DB" w:rsidP="008C66DB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8C66DB">
        <w:rPr>
          <w:rFonts w:ascii="仿宋_GB2312" w:eastAsia="仿宋_GB2312" w:hint="eastAsia"/>
          <w:sz w:val="28"/>
          <w:szCs w:val="28"/>
        </w:rPr>
        <w:t>请在本人实际参加并通过的外语考试项目前划“√”，以下四项中仅选一项：</w:t>
      </w:r>
    </w:p>
    <w:p w14:paraId="2525BEB7" w14:textId="0C5922EB" w:rsidR="008C66DB" w:rsidRDefault="008C66DB" w:rsidP="008C66DB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</w:t>
      </w:r>
      <w:r w:rsidRPr="008C66DB">
        <w:rPr>
          <w:rFonts w:ascii="仿宋_GB2312" w:eastAsia="仿宋_GB2312" w:hint="eastAsia"/>
          <w:sz w:val="28"/>
          <w:szCs w:val="28"/>
        </w:rPr>
        <w:t>CET-4：大学英语四级考试</w:t>
      </w:r>
    </w:p>
    <w:p w14:paraId="2F056F99" w14:textId="1C74F35F" w:rsidR="008C66DB" w:rsidRDefault="008C66DB" w:rsidP="008C66DB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</w:t>
      </w:r>
      <w:r w:rsidRPr="008C66DB">
        <w:rPr>
          <w:rFonts w:ascii="仿宋_GB2312" w:eastAsia="仿宋_GB2312" w:hint="eastAsia"/>
          <w:sz w:val="28"/>
          <w:szCs w:val="28"/>
        </w:rPr>
        <w:t>PETS-3：全国公共英语等级考试三级</w:t>
      </w:r>
    </w:p>
    <w:p w14:paraId="258CF092" w14:textId="4C9ED649" w:rsidR="008C66DB" w:rsidRDefault="008C66DB" w:rsidP="008C66DB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③</w:t>
      </w:r>
      <w:r w:rsidRPr="008C66DB">
        <w:rPr>
          <w:rFonts w:ascii="仿宋_GB2312" w:eastAsia="仿宋_GB2312" w:hint="eastAsia"/>
          <w:sz w:val="28"/>
          <w:szCs w:val="28"/>
        </w:rPr>
        <w:t>学位外语：学校组织的高等学历继续教育学士学位外语水平考试</w:t>
      </w:r>
    </w:p>
    <w:p w14:paraId="4EB272E1" w14:textId="0BDC6C42" w:rsidR="008C66DB" w:rsidRDefault="008C66DB" w:rsidP="008C66DB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④</w:t>
      </w:r>
      <w:r w:rsidRPr="008C66DB">
        <w:rPr>
          <w:rFonts w:ascii="仿宋_GB2312" w:eastAsia="仿宋_GB2312" w:hint="eastAsia"/>
          <w:sz w:val="28"/>
          <w:szCs w:val="28"/>
        </w:rPr>
        <w:t>仅限具有等效外语水平认证效力的考试，如英语专业学生通过的专业英语四级（TEM-4）、大学日语四级考试等。需在空格内注明具体考试名称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6DF9CA42" w14:textId="1B0047AC" w:rsidR="008C66DB" w:rsidRDefault="008C66DB" w:rsidP="008C66DB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8C66DB">
        <w:rPr>
          <w:rFonts w:ascii="仿宋_GB2312" w:eastAsia="仿宋_GB2312" w:hint="eastAsia"/>
          <w:sz w:val="28"/>
          <w:szCs w:val="28"/>
        </w:rPr>
        <w:t>所有考试科目信息应真实准确，并与证书或成绩单内容一致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02C2B3F4" w14:textId="33E4EEBF" w:rsidR="002B4BED" w:rsidRDefault="002B4BED" w:rsidP="00E4477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（2）成绩/是否合格</w:t>
      </w:r>
    </w:p>
    <w:p w14:paraId="35824D7D" w14:textId="3FB7B087" w:rsidR="008C66DB" w:rsidRPr="008C66DB" w:rsidRDefault="008C66DB" w:rsidP="008C66DB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8C66DB">
        <w:rPr>
          <w:rFonts w:ascii="仿宋_GB2312" w:eastAsia="仿宋_GB2312" w:hint="eastAsia"/>
          <w:sz w:val="28"/>
          <w:szCs w:val="28"/>
        </w:rPr>
        <w:t>请根据本人所通过的外语考试类型，填写对应的成绩或“合格”字样：若选择的是CET-4（大学英语四级）或PETS-3（公共英语三级），请填写实际考试成绩（以分数表示），例如“425分”“72分”等；</w:t>
      </w:r>
    </w:p>
    <w:p w14:paraId="12A1368E" w14:textId="4E2FA18D" w:rsidR="008C66DB" w:rsidRDefault="008C66DB" w:rsidP="008C66DB">
      <w:pPr>
        <w:rPr>
          <w:rFonts w:ascii="仿宋_GB2312" w:eastAsia="仿宋_GB2312" w:hint="eastAsia"/>
          <w:sz w:val="28"/>
          <w:szCs w:val="28"/>
        </w:rPr>
      </w:pPr>
      <w:r w:rsidRPr="008C66DB">
        <w:rPr>
          <w:rFonts w:ascii="仿宋_GB2312" w:eastAsia="仿宋_GB2312" w:hint="eastAsia"/>
          <w:sz w:val="28"/>
          <w:szCs w:val="28"/>
        </w:rPr>
        <w:t>若选择的是 学位外语考试，请统一填写“合格”，不填写分数；</w:t>
      </w:r>
      <w:r w:rsidR="009F41BA">
        <w:rPr>
          <w:rFonts w:ascii="仿宋_GB2312" w:eastAsia="仿宋_GB2312" w:hint="eastAsia"/>
          <w:sz w:val="28"/>
          <w:szCs w:val="28"/>
        </w:rPr>
        <w:t xml:space="preserve"> </w:t>
      </w:r>
      <w:r w:rsidRPr="008C66DB">
        <w:rPr>
          <w:rFonts w:ascii="仿宋_GB2312" w:eastAsia="仿宋_GB2312" w:hint="eastAsia"/>
          <w:sz w:val="28"/>
          <w:szCs w:val="28"/>
        </w:rPr>
        <w:t>若选择“其他”外语考试，请填写成绩或合格状态，并确保提供相关成绩证明。</w:t>
      </w:r>
    </w:p>
    <w:p w14:paraId="73582F59" w14:textId="7E8B3FDB" w:rsidR="002B4BED" w:rsidRDefault="002B4BED" w:rsidP="00E4477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（3）通过时间</w:t>
      </w:r>
    </w:p>
    <w:p w14:paraId="15196AC4" w14:textId="021B3380" w:rsidR="00B72EE1" w:rsidRPr="00B72EE1" w:rsidRDefault="00B72EE1" w:rsidP="00B72EE1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72EE1">
        <w:rPr>
          <w:rFonts w:ascii="仿宋_GB2312" w:eastAsia="仿宋_GB2312" w:hint="eastAsia"/>
          <w:sz w:val="28"/>
          <w:szCs w:val="28"/>
        </w:rPr>
        <w:t>请填写本人实际参加并通过所选外语考试的时间，统一格式为“YYYY.MM”（即“年.月”），不填写具体日期</w:t>
      </w:r>
      <w:r>
        <w:rPr>
          <w:rFonts w:ascii="仿宋_GB2312" w:eastAsia="仿宋_GB2312" w:hint="eastAsia"/>
          <w:sz w:val="28"/>
          <w:szCs w:val="28"/>
        </w:rPr>
        <w:t>，</w:t>
      </w:r>
      <w:r w:rsidRPr="00B72EE1">
        <w:rPr>
          <w:rFonts w:ascii="仿宋_GB2312" w:eastAsia="仿宋_GB2312" w:hint="eastAsia"/>
          <w:sz w:val="28"/>
          <w:szCs w:val="28"/>
        </w:rPr>
        <w:t>。例如：</w:t>
      </w:r>
    </w:p>
    <w:p w14:paraId="22CA6374" w14:textId="22B573BA" w:rsidR="00B72EE1" w:rsidRPr="00B72EE1" w:rsidRDefault="00B72EE1" w:rsidP="00B72EE1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</w:t>
      </w:r>
      <w:r w:rsidRPr="00B72EE1">
        <w:rPr>
          <w:rFonts w:ascii="仿宋_GB2312" w:eastAsia="仿宋_GB2312" w:hint="eastAsia"/>
          <w:sz w:val="28"/>
          <w:szCs w:val="28"/>
        </w:rPr>
        <w:t>参加2024年上半年学位外语考试，填写：2024.04</w:t>
      </w:r>
    </w:p>
    <w:p w14:paraId="07EC3B85" w14:textId="26257087" w:rsidR="00B72EE1" w:rsidRPr="00B72EE1" w:rsidRDefault="00B72EE1" w:rsidP="00B72EE1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</w:t>
      </w:r>
      <w:r w:rsidRPr="00B72EE1">
        <w:rPr>
          <w:rFonts w:ascii="仿宋_GB2312" w:eastAsia="仿宋_GB2312" w:hint="eastAsia"/>
          <w:sz w:val="28"/>
          <w:szCs w:val="28"/>
        </w:rPr>
        <w:t>参加2024年下半年学位外语考试，填写：2024.11</w:t>
      </w:r>
    </w:p>
    <w:p w14:paraId="76E22C0C" w14:textId="055AA93D" w:rsidR="00B72EE1" w:rsidRDefault="00B72EE1" w:rsidP="00B72EE1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③</w:t>
      </w:r>
      <w:r w:rsidRPr="00B72EE1">
        <w:rPr>
          <w:rFonts w:ascii="仿宋_GB2312" w:eastAsia="仿宋_GB2312" w:hint="eastAsia"/>
          <w:sz w:val="28"/>
          <w:szCs w:val="28"/>
        </w:rPr>
        <w:t>参加2025年上半年学位外语考试，填写：2025.03</w:t>
      </w:r>
    </w:p>
    <w:p w14:paraId="25E79FB3" w14:textId="2020836E" w:rsidR="00B72EE1" w:rsidRDefault="00B72EE1" w:rsidP="00B72EE1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72EE1">
        <w:rPr>
          <w:rFonts w:ascii="仿宋_GB2312" w:eastAsia="仿宋_GB2312" w:hint="eastAsia"/>
          <w:sz w:val="28"/>
          <w:szCs w:val="28"/>
        </w:rPr>
        <w:t>CET-4、PETS-3 等考试请参照证书或成绩报告单上标明的考试时间填写。</w:t>
      </w:r>
    </w:p>
    <w:p w14:paraId="70FA369A" w14:textId="45877E39" w:rsidR="002B4BED" w:rsidRDefault="002B4BED" w:rsidP="00E4477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（4）证书编号</w:t>
      </w:r>
    </w:p>
    <w:p w14:paraId="300CED93" w14:textId="68E08EE5" w:rsidR="00B72EE1" w:rsidRDefault="00B72EE1" w:rsidP="00B72EE1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72EE1">
        <w:rPr>
          <w:rFonts w:ascii="仿宋_GB2312" w:eastAsia="仿宋_GB2312" w:hint="eastAsia"/>
          <w:sz w:val="28"/>
          <w:szCs w:val="28"/>
        </w:rPr>
        <w:t>请填写本人通过外语考试后所获得的正式证书编号，该编号通常可在外语考试合格证书或成绩单上找到。</w:t>
      </w:r>
    </w:p>
    <w:p w14:paraId="11D73DA1" w14:textId="064A82B4" w:rsidR="00B72EE1" w:rsidRDefault="00B72EE1" w:rsidP="00362FCA">
      <w:pPr>
        <w:wordWrap w:val="0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①</w:t>
      </w:r>
      <w:r w:rsidRPr="00B72EE1">
        <w:rPr>
          <w:rFonts w:ascii="仿宋_GB2312" w:eastAsia="仿宋_GB2312" w:hint="eastAsia"/>
          <w:sz w:val="28"/>
          <w:szCs w:val="28"/>
        </w:rPr>
        <w:t>若为学位外语考试，请填写合格证书上标明的“合格证号”，例如图示样式</w:t>
      </w:r>
      <w:r>
        <w:rPr>
          <w:rFonts w:ascii="仿宋_GB2312" w:eastAsia="仿宋_GB2312" w:hint="eastAsia"/>
          <w:sz w:val="28"/>
          <w:szCs w:val="28"/>
        </w:rPr>
        <w:t>（该合格证书可在</w:t>
      </w:r>
      <w:hyperlink r:id="rId7" w:anchor="/login?tenant=xwhjsfxy" w:history="1">
        <w:r w:rsidR="00362FCA" w:rsidRPr="001C566A">
          <w:rPr>
            <w:rStyle w:val="af3"/>
            <w:rFonts w:ascii="仿宋_GB2312" w:eastAsia="仿宋_GB2312" w:hint="eastAsia"/>
            <w:sz w:val="28"/>
            <w:szCs w:val="28"/>
          </w:rPr>
          <w:t>https://afdt.chinaedu.net/cedu/#/login?tenant=xwhjsfxy</w:t>
        </w:r>
      </w:hyperlink>
      <w:r w:rsidR="00362FCA">
        <w:rPr>
          <w:rFonts w:ascii="仿宋_GB2312" w:eastAsia="仿宋_GB2312" w:hint="eastAsia"/>
          <w:sz w:val="28"/>
          <w:szCs w:val="28"/>
        </w:rPr>
        <w:t>网站查询，</w:t>
      </w:r>
      <w:r w:rsidR="00362FCA" w:rsidRPr="00362FCA">
        <w:rPr>
          <w:rFonts w:ascii="仿宋_GB2312" w:eastAsia="仿宋_GB2312" w:hint="eastAsia"/>
          <w:sz w:val="28"/>
          <w:szCs w:val="28"/>
        </w:rPr>
        <w:t>账号是身份证号，初始密码是身份证后六位</w:t>
      </w:r>
      <w:r w:rsidR="00362FCA">
        <w:rPr>
          <w:rFonts w:ascii="仿宋_GB2312" w:eastAsia="仿宋_GB2312" w:hint="eastAsia"/>
          <w:sz w:val="28"/>
          <w:szCs w:val="28"/>
        </w:rPr>
        <w:t>，</w:t>
      </w:r>
      <w:r w:rsidR="00362FCA" w:rsidRPr="00362FCA">
        <w:rPr>
          <w:rFonts w:ascii="仿宋_GB2312" w:eastAsia="仿宋_GB2312" w:hint="eastAsia"/>
          <w:sz w:val="28"/>
          <w:szCs w:val="28"/>
        </w:rPr>
        <w:t>登</w:t>
      </w:r>
      <w:r w:rsidR="00362FCA">
        <w:rPr>
          <w:rFonts w:ascii="仿宋_GB2312" w:eastAsia="仿宋_GB2312" w:hint="eastAsia"/>
          <w:sz w:val="28"/>
          <w:szCs w:val="28"/>
        </w:rPr>
        <w:t>录</w:t>
      </w:r>
      <w:r w:rsidR="00362FCA" w:rsidRPr="00362FCA">
        <w:rPr>
          <w:rFonts w:ascii="仿宋_GB2312" w:eastAsia="仿宋_GB2312" w:hint="eastAsia"/>
          <w:sz w:val="28"/>
          <w:szCs w:val="28"/>
        </w:rPr>
        <w:t>之后点击进入“历史批次”，点击“成绩查询”，下载合格证</w:t>
      </w:r>
      <w:r>
        <w:rPr>
          <w:rFonts w:ascii="仿宋_GB2312" w:eastAsia="仿宋_GB2312" w:hint="eastAsia"/>
          <w:sz w:val="28"/>
          <w:szCs w:val="28"/>
        </w:rPr>
        <w:t>）</w:t>
      </w:r>
      <w:r w:rsidRPr="00B72EE1">
        <w:rPr>
          <w:rFonts w:ascii="仿宋_GB2312" w:eastAsia="仿宋_GB2312" w:hint="eastAsia"/>
          <w:sz w:val="28"/>
          <w:szCs w:val="28"/>
        </w:rPr>
        <w:t>：</w:t>
      </w:r>
    </w:p>
    <w:p w14:paraId="4CA42555" w14:textId="50390E29" w:rsidR="00B72EE1" w:rsidRDefault="00B72EE1" w:rsidP="00B72EE1">
      <w:pPr>
        <w:ind w:firstLineChars="200" w:firstLine="420"/>
        <w:rPr>
          <w:rFonts w:ascii="仿宋_GB2312" w:eastAsia="仿宋_GB2312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7E12465" wp14:editId="31A912A3">
            <wp:extent cx="5274310" cy="3638550"/>
            <wp:effectExtent l="0" t="0" r="2540" b="0"/>
            <wp:docPr id="14758315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3151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CA7FF" w14:textId="07ADA49C" w:rsidR="00B72EE1" w:rsidRDefault="00B72EE1" w:rsidP="00B72EE1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②</w:t>
      </w:r>
      <w:r w:rsidRPr="00B72EE1">
        <w:rPr>
          <w:rFonts w:ascii="仿宋_GB2312" w:eastAsia="仿宋_GB2312" w:hint="eastAsia"/>
          <w:sz w:val="28"/>
          <w:szCs w:val="28"/>
        </w:rPr>
        <w:t>若为CET-4 或 PETS-3，请填写对应的证书编号或成绩单编号</w:t>
      </w:r>
      <w:r>
        <w:rPr>
          <w:rFonts w:ascii="仿宋_GB2312" w:eastAsia="仿宋_GB2312" w:hint="eastAsia"/>
          <w:sz w:val="28"/>
          <w:szCs w:val="28"/>
        </w:rPr>
        <w:t>；</w:t>
      </w:r>
      <w:r w:rsidRPr="00B72EE1">
        <w:rPr>
          <w:rFonts w:ascii="仿宋_GB2312" w:eastAsia="仿宋_GB2312" w:hint="eastAsia"/>
          <w:sz w:val="28"/>
          <w:szCs w:val="28"/>
        </w:rPr>
        <w:t>若为“其他”外语考试（如专业英语四级、日语四级等），也应填写官方证书或成绩报告中的编号。</w:t>
      </w:r>
    </w:p>
    <w:p w14:paraId="3F46D89E" w14:textId="5A782EE3" w:rsidR="002B4BED" w:rsidRPr="00302316" w:rsidRDefault="002B4BE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302316">
        <w:rPr>
          <w:rFonts w:ascii="仿宋_GB2312" w:eastAsia="仿宋_GB2312" w:hint="eastAsia"/>
          <w:b/>
          <w:bCs/>
          <w:sz w:val="28"/>
          <w:szCs w:val="28"/>
        </w:rPr>
        <w:t>18.学位课程成绩</w:t>
      </w:r>
    </w:p>
    <w:p w14:paraId="71BA803C" w14:textId="6B10D36F" w:rsidR="00FE6EBF" w:rsidRDefault="00FE6EBF" w:rsidP="00FE6EB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FE6EBF">
        <w:rPr>
          <w:rFonts w:ascii="仿宋_GB2312" w:eastAsia="仿宋_GB2312" w:hint="eastAsia"/>
          <w:sz w:val="28"/>
          <w:szCs w:val="28"/>
        </w:rPr>
        <w:t>请根据本人所学专业，如实填写本专业对应的三门学士学位课程的名称及成绩。每个专业的学位课程已由学校统一设定，学生应参照本人所在专业填写对应课程，不得自行增删或替换。</w:t>
      </w:r>
    </w:p>
    <w:p w14:paraId="03638A78" w14:textId="05F2F24E" w:rsidR="00FE6EBF" w:rsidRDefault="00FE6EBF" w:rsidP="00FE6EBF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FE6EBF">
        <w:rPr>
          <w:rFonts w:ascii="仿宋_GB2312" w:eastAsia="仿宋_GB2312" w:hint="eastAsia"/>
          <w:sz w:val="28"/>
          <w:szCs w:val="28"/>
        </w:rPr>
        <w:t>各专业对应学位课程如下</w:t>
      </w:r>
      <w:r>
        <w:rPr>
          <w:rFonts w:ascii="仿宋_GB2312" w:eastAsia="仿宋_GB2312" w:hint="eastAsia"/>
          <w:sz w:val="28"/>
          <w:szCs w:val="28"/>
        </w:rPr>
        <w:t>：</w:t>
      </w:r>
    </w:p>
    <w:tbl>
      <w:tblPr>
        <w:tblStyle w:val="af2"/>
        <w:tblW w:w="9924" w:type="dxa"/>
        <w:tblInd w:w="-431" w:type="dxa"/>
        <w:tblLook w:val="04A0" w:firstRow="1" w:lastRow="0" w:firstColumn="1" w:lastColumn="0" w:noHBand="0" w:noVBand="1"/>
      </w:tblPr>
      <w:tblGrid>
        <w:gridCol w:w="2505"/>
        <w:gridCol w:w="2074"/>
        <w:gridCol w:w="2650"/>
        <w:gridCol w:w="2695"/>
      </w:tblGrid>
      <w:tr w:rsidR="00FE6EBF" w14:paraId="4C23A715" w14:textId="77777777" w:rsidTr="00FE6EBF">
        <w:trPr>
          <w:tblHeader/>
        </w:trPr>
        <w:tc>
          <w:tcPr>
            <w:tcW w:w="2505" w:type="dxa"/>
          </w:tcPr>
          <w:p w14:paraId="6C3AED65" w14:textId="61796EE6" w:rsidR="00FE6EBF" w:rsidRPr="00FE6EBF" w:rsidRDefault="00FE6EBF" w:rsidP="00FE6EBF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E6EBF">
              <w:rPr>
                <w:rFonts w:ascii="黑体" w:eastAsia="黑体" w:hAnsi="黑体" w:hint="eastAsia"/>
                <w:sz w:val="28"/>
                <w:szCs w:val="28"/>
              </w:rPr>
              <w:t>专业</w:t>
            </w:r>
          </w:p>
        </w:tc>
        <w:tc>
          <w:tcPr>
            <w:tcW w:w="7419" w:type="dxa"/>
            <w:gridSpan w:val="3"/>
          </w:tcPr>
          <w:p w14:paraId="6C31C371" w14:textId="7464FCA6" w:rsidR="00FE6EBF" w:rsidRPr="00FE6EBF" w:rsidRDefault="00FE6EBF" w:rsidP="00FE6EBF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FE6EBF">
              <w:rPr>
                <w:rFonts w:ascii="黑体" w:eastAsia="黑体" w:hAnsi="黑体" w:hint="eastAsia"/>
                <w:sz w:val="28"/>
                <w:szCs w:val="28"/>
              </w:rPr>
              <w:t>学位课程</w:t>
            </w:r>
          </w:p>
        </w:tc>
      </w:tr>
      <w:tr w:rsidR="00FE6EBF" w14:paraId="41B45978" w14:textId="77777777" w:rsidTr="00FE6EBF">
        <w:tc>
          <w:tcPr>
            <w:tcW w:w="2505" w:type="dxa"/>
          </w:tcPr>
          <w:p w14:paraId="0ECDB32A" w14:textId="365167B7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汉语言文学</w:t>
            </w:r>
          </w:p>
        </w:tc>
        <w:tc>
          <w:tcPr>
            <w:tcW w:w="2074" w:type="dxa"/>
          </w:tcPr>
          <w:p w14:paraId="045F0045" w14:textId="16C85429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现代汉语</w:t>
            </w:r>
          </w:p>
        </w:tc>
        <w:tc>
          <w:tcPr>
            <w:tcW w:w="2650" w:type="dxa"/>
          </w:tcPr>
          <w:p w14:paraId="4B99F869" w14:textId="1E515435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中国古代文学史</w:t>
            </w:r>
          </w:p>
        </w:tc>
        <w:tc>
          <w:tcPr>
            <w:tcW w:w="2695" w:type="dxa"/>
          </w:tcPr>
          <w:p w14:paraId="6CDBA776" w14:textId="31182848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中学语文教学法</w:t>
            </w:r>
          </w:p>
        </w:tc>
      </w:tr>
      <w:tr w:rsidR="00FE6EBF" w14:paraId="31234FCA" w14:textId="77777777" w:rsidTr="00FE6EBF">
        <w:tc>
          <w:tcPr>
            <w:tcW w:w="2505" w:type="dxa"/>
          </w:tcPr>
          <w:p w14:paraId="3ED93752" w14:textId="71811F00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电气工程及其自动化</w:t>
            </w:r>
          </w:p>
        </w:tc>
        <w:tc>
          <w:tcPr>
            <w:tcW w:w="2074" w:type="dxa"/>
          </w:tcPr>
          <w:p w14:paraId="2E2C1FC1" w14:textId="06CE2063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自动控制原理</w:t>
            </w:r>
          </w:p>
        </w:tc>
        <w:tc>
          <w:tcPr>
            <w:tcW w:w="2650" w:type="dxa"/>
          </w:tcPr>
          <w:p w14:paraId="6DCAF638" w14:textId="46AEFF8E" w:rsidR="00FE6EBF" w:rsidRPr="00FE6EBF" w:rsidRDefault="00FE6EBF" w:rsidP="00FE6EBF">
            <w:pPr>
              <w:ind w:firstLineChars="200" w:firstLine="48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电机学</w:t>
            </w:r>
          </w:p>
        </w:tc>
        <w:tc>
          <w:tcPr>
            <w:tcW w:w="2695" w:type="dxa"/>
          </w:tcPr>
          <w:p w14:paraId="1E54AAA5" w14:textId="1076014D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电力系统分析基础</w:t>
            </w:r>
          </w:p>
        </w:tc>
      </w:tr>
      <w:tr w:rsidR="00FE6EBF" w14:paraId="440C56B8" w14:textId="77777777" w:rsidTr="00FE6EBF">
        <w:tc>
          <w:tcPr>
            <w:tcW w:w="2505" w:type="dxa"/>
          </w:tcPr>
          <w:p w14:paraId="32B8B5AD" w14:textId="4BDE0CAB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环境工程</w:t>
            </w:r>
          </w:p>
        </w:tc>
        <w:tc>
          <w:tcPr>
            <w:tcW w:w="2074" w:type="dxa"/>
          </w:tcPr>
          <w:p w14:paraId="731E77A6" w14:textId="1A7A1F0A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无机及分析化学</w:t>
            </w:r>
          </w:p>
        </w:tc>
        <w:tc>
          <w:tcPr>
            <w:tcW w:w="2650" w:type="dxa"/>
          </w:tcPr>
          <w:p w14:paraId="72E11848" w14:textId="7A1E40E5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环境监测</w:t>
            </w:r>
          </w:p>
        </w:tc>
        <w:tc>
          <w:tcPr>
            <w:tcW w:w="2695" w:type="dxa"/>
          </w:tcPr>
          <w:p w14:paraId="406D8176" w14:textId="0FB93B73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水污染控制工程</w:t>
            </w:r>
          </w:p>
        </w:tc>
      </w:tr>
      <w:tr w:rsidR="00FE6EBF" w14:paraId="7DA8C448" w14:textId="77777777" w:rsidTr="00FE6EBF">
        <w:tc>
          <w:tcPr>
            <w:tcW w:w="2505" w:type="dxa"/>
          </w:tcPr>
          <w:p w14:paraId="2867BC4B" w14:textId="0400C581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历史学</w:t>
            </w:r>
          </w:p>
        </w:tc>
        <w:tc>
          <w:tcPr>
            <w:tcW w:w="2074" w:type="dxa"/>
          </w:tcPr>
          <w:p w14:paraId="2EAF4EDB" w14:textId="1D059D07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中国古代史</w:t>
            </w:r>
          </w:p>
        </w:tc>
        <w:tc>
          <w:tcPr>
            <w:tcW w:w="2650" w:type="dxa"/>
          </w:tcPr>
          <w:p w14:paraId="1670F796" w14:textId="090E4ADC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中国近代史</w:t>
            </w:r>
          </w:p>
        </w:tc>
        <w:tc>
          <w:tcPr>
            <w:tcW w:w="2695" w:type="dxa"/>
          </w:tcPr>
          <w:p w14:paraId="06D6E8AC" w14:textId="70F39046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世界现代史</w:t>
            </w:r>
          </w:p>
        </w:tc>
      </w:tr>
      <w:tr w:rsidR="00FE6EBF" w14:paraId="46A1F30C" w14:textId="77777777" w:rsidTr="00FE6EBF">
        <w:tc>
          <w:tcPr>
            <w:tcW w:w="2505" w:type="dxa"/>
          </w:tcPr>
          <w:p w14:paraId="141022B9" w14:textId="450E5CC4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软件工程</w:t>
            </w:r>
          </w:p>
        </w:tc>
        <w:tc>
          <w:tcPr>
            <w:tcW w:w="2074" w:type="dxa"/>
          </w:tcPr>
          <w:p w14:paraId="4A10D7B1" w14:textId="78AD40DA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计算机网络</w:t>
            </w:r>
          </w:p>
        </w:tc>
        <w:tc>
          <w:tcPr>
            <w:tcW w:w="2650" w:type="dxa"/>
          </w:tcPr>
          <w:p w14:paraId="032F7BE5" w14:textId="495EFDD9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软件工程导论</w:t>
            </w:r>
          </w:p>
        </w:tc>
        <w:tc>
          <w:tcPr>
            <w:tcW w:w="2695" w:type="dxa"/>
          </w:tcPr>
          <w:p w14:paraId="4FB0A475" w14:textId="11F83B9F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操作系统</w:t>
            </w:r>
          </w:p>
        </w:tc>
      </w:tr>
      <w:tr w:rsidR="00FE6EBF" w14:paraId="7B574ABD" w14:textId="77777777" w:rsidTr="00FE6EBF">
        <w:tc>
          <w:tcPr>
            <w:tcW w:w="2505" w:type="dxa"/>
          </w:tcPr>
          <w:p w14:paraId="4DF5FC55" w14:textId="5309B29A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审计学</w:t>
            </w:r>
          </w:p>
        </w:tc>
        <w:tc>
          <w:tcPr>
            <w:tcW w:w="2074" w:type="dxa"/>
          </w:tcPr>
          <w:p w14:paraId="70DE3513" w14:textId="11C17623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管理学原理</w:t>
            </w:r>
          </w:p>
        </w:tc>
        <w:tc>
          <w:tcPr>
            <w:tcW w:w="2650" w:type="dxa"/>
          </w:tcPr>
          <w:p w14:paraId="17A6FED5" w14:textId="5223CEE6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中级财务会计</w:t>
            </w:r>
          </w:p>
        </w:tc>
        <w:tc>
          <w:tcPr>
            <w:tcW w:w="2695" w:type="dxa"/>
          </w:tcPr>
          <w:p w14:paraId="7C8AFEA0" w14:textId="1318A1D3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审计学原理</w:t>
            </w:r>
          </w:p>
        </w:tc>
      </w:tr>
      <w:tr w:rsidR="00FE6EBF" w14:paraId="1F5222B3" w14:textId="77777777" w:rsidTr="00FE6EBF">
        <w:tc>
          <w:tcPr>
            <w:tcW w:w="2505" w:type="dxa"/>
          </w:tcPr>
          <w:p w14:paraId="7F14AC60" w14:textId="3615B143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数学与应用数学</w:t>
            </w:r>
          </w:p>
        </w:tc>
        <w:tc>
          <w:tcPr>
            <w:tcW w:w="2074" w:type="dxa"/>
          </w:tcPr>
          <w:p w14:paraId="5725D1AA" w14:textId="65DB36C9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复变函数</w:t>
            </w:r>
          </w:p>
        </w:tc>
        <w:tc>
          <w:tcPr>
            <w:tcW w:w="2650" w:type="dxa"/>
          </w:tcPr>
          <w:p w14:paraId="60E94B16" w14:textId="2B9A666E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数学分析</w:t>
            </w:r>
          </w:p>
        </w:tc>
        <w:tc>
          <w:tcPr>
            <w:tcW w:w="2695" w:type="dxa"/>
          </w:tcPr>
          <w:p w14:paraId="70F26D25" w14:textId="664C7D3A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高等代数</w:t>
            </w:r>
          </w:p>
        </w:tc>
      </w:tr>
      <w:tr w:rsidR="00FE6EBF" w14:paraId="28B7F96F" w14:textId="77777777" w:rsidTr="00FE6EBF">
        <w:tc>
          <w:tcPr>
            <w:tcW w:w="2505" w:type="dxa"/>
          </w:tcPr>
          <w:p w14:paraId="2D09E30D" w14:textId="5F53C184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思想政治教育</w:t>
            </w:r>
          </w:p>
        </w:tc>
        <w:tc>
          <w:tcPr>
            <w:tcW w:w="2074" w:type="dxa"/>
          </w:tcPr>
          <w:p w14:paraId="6F584223" w14:textId="1CC53C55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马克思主义哲学</w:t>
            </w:r>
          </w:p>
        </w:tc>
        <w:tc>
          <w:tcPr>
            <w:tcW w:w="2650" w:type="dxa"/>
          </w:tcPr>
          <w:p w14:paraId="27EE1F71" w14:textId="4C7AADDA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政治学概论</w:t>
            </w:r>
          </w:p>
        </w:tc>
        <w:tc>
          <w:tcPr>
            <w:tcW w:w="2695" w:type="dxa"/>
          </w:tcPr>
          <w:p w14:paraId="75390D16" w14:textId="14020DB9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思想政治教育学原理</w:t>
            </w:r>
          </w:p>
        </w:tc>
      </w:tr>
      <w:tr w:rsidR="00FE6EBF" w14:paraId="57930C66" w14:textId="77777777" w:rsidTr="00FE6EBF">
        <w:tc>
          <w:tcPr>
            <w:tcW w:w="2505" w:type="dxa"/>
          </w:tcPr>
          <w:p w14:paraId="0FC918E9" w14:textId="2B33BF8B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体育教育</w:t>
            </w:r>
          </w:p>
        </w:tc>
        <w:tc>
          <w:tcPr>
            <w:tcW w:w="2074" w:type="dxa"/>
          </w:tcPr>
          <w:p w14:paraId="30CD6BA0" w14:textId="4986CAC2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运动生理学</w:t>
            </w:r>
          </w:p>
        </w:tc>
        <w:tc>
          <w:tcPr>
            <w:tcW w:w="2650" w:type="dxa"/>
          </w:tcPr>
          <w:p w14:paraId="53A6AFD1" w14:textId="3B04BC8D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运动技能学习与控制</w:t>
            </w:r>
          </w:p>
        </w:tc>
        <w:tc>
          <w:tcPr>
            <w:tcW w:w="2695" w:type="dxa"/>
          </w:tcPr>
          <w:p w14:paraId="3CB3C4D6" w14:textId="479EF630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学校体育学</w:t>
            </w:r>
          </w:p>
        </w:tc>
      </w:tr>
      <w:tr w:rsidR="00FE6EBF" w14:paraId="61C4B5E5" w14:textId="77777777" w:rsidTr="00FE6EBF">
        <w:tc>
          <w:tcPr>
            <w:tcW w:w="2505" w:type="dxa"/>
          </w:tcPr>
          <w:p w14:paraId="3F4F89E9" w14:textId="7B48021F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物理学</w:t>
            </w:r>
          </w:p>
        </w:tc>
        <w:tc>
          <w:tcPr>
            <w:tcW w:w="2074" w:type="dxa"/>
          </w:tcPr>
          <w:p w14:paraId="696A75DA" w14:textId="6A6FD88C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高等数学</w:t>
            </w:r>
          </w:p>
        </w:tc>
        <w:tc>
          <w:tcPr>
            <w:tcW w:w="2650" w:type="dxa"/>
          </w:tcPr>
          <w:p w14:paraId="34380D9A" w14:textId="6862468F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力学</w:t>
            </w:r>
          </w:p>
        </w:tc>
        <w:tc>
          <w:tcPr>
            <w:tcW w:w="2695" w:type="dxa"/>
          </w:tcPr>
          <w:p w14:paraId="656EABE1" w14:textId="32704B34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电磁学</w:t>
            </w:r>
          </w:p>
        </w:tc>
      </w:tr>
      <w:tr w:rsidR="00FE6EBF" w14:paraId="3A5C4BC6" w14:textId="77777777" w:rsidTr="00FE6EBF">
        <w:tc>
          <w:tcPr>
            <w:tcW w:w="2505" w:type="dxa"/>
          </w:tcPr>
          <w:p w14:paraId="6CE54669" w14:textId="14865C2C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小学教育</w:t>
            </w:r>
          </w:p>
        </w:tc>
        <w:tc>
          <w:tcPr>
            <w:tcW w:w="2074" w:type="dxa"/>
          </w:tcPr>
          <w:p w14:paraId="32CB2E3F" w14:textId="0EC355D2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教育学原理</w:t>
            </w:r>
          </w:p>
        </w:tc>
        <w:tc>
          <w:tcPr>
            <w:tcW w:w="2650" w:type="dxa"/>
          </w:tcPr>
          <w:p w14:paraId="37B9E35B" w14:textId="7A55332E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小学语文课程与教学论</w:t>
            </w:r>
          </w:p>
        </w:tc>
        <w:tc>
          <w:tcPr>
            <w:tcW w:w="2695" w:type="dxa"/>
          </w:tcPr>
          <w:p w14:paraId="7153E3EF" w14:textId="4A8A0C7C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小学数学课程与教学论</w:t>
            </w:r>
          </w:p>
        </w:tc>
      </w:tr>
      <w:tr w:rsidR="00FE6EBF" w14:paraId="137E287A" w14:textId="77777777" w:rsidTr="00FE6EBF">
        <w:tc>
          <w:tcPr>
            <w:tcW w:w="2505" w:type="dxa"/>
          </w:tcPr>
          <w:p w14:paraId="01D3BFD4" w14:textId="018AAFAC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行政管理</w:t>
            </w:r>
          </w:p>
        </w:tc>
        <w:tc>
          <w:tcPr>
            <w:tcW w:w="2074" w:type="dxa"/>
          </w:tcPr>
          <w:p w14:paraId="3372D3C6" w14:textId="07592DF8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政治学原理</w:t>
            </w:r>
          </w:p>
        </w:tc>
        <w:tc>
          <w:tcPr>
            <w:tcW w:w="2650" w:type="dxa"/>
          </w:tcPr>
          <w:p w14:paraId="57332FC4" w14:textId="728FF88E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行政管理学</w:t>
            </w:r>
          </w:p>
        </w:tc>
        <w:tc>
          <w:tcPr>
            <w:tcW w:w="2695" w:type="dxa"/>
          </w:tcPr>
          <w:p w14:paraId="61BC6511" w14:textId="189D1355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行政法与行政诉讼法</w:t>
            </w:r>
          </w:p>
        </w:tc>
      </w:tr>
      <w:tr w:rsidR="00FE6EBF" w14:paraId="7B85A23D" w14:textId="77777777" w:rsidTr="00FE6EBF">
        <w:tc>
          <w:tcPr>
            <w:tcW w:w="2505" w:type="dxa"/>
          </w:tcPr>
          <w:p w14:paraId="50811C39" w14:textId="408208FD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学前教育</w:t>
            </w:r>
          </w:p>
        </w:tc>
        <w:tc>
          <w:tcPr>
            <w:tcW w:w="2074" w:type="dxa"/>
          </w:tcPr>
          <w:p w14:paraId="0424A3BB" w14:textId="749EF958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幼儿园课程概论</w:t>
            </w:r>
          </w:p>
        </w:tc>
        <w:tc>
          <w:tcPr>
            <w:tcW w:w="2650" w:type="dxa"/>
          </w:tcPr>
          <w:p w14:paraId="0CA9FB6D" w14:textId="5935C22C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中外学前教育史</w:t>
            </w:r>
          </w:p>
        </w:tc>
        <w:tc>
          <w:tcPr>
            <w:tcW w:w="2695" w:type="dxa"/>
          </w:tcPr>
          <w:p w14:paraId="701F4ACE" w14:textId="0293340D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学前教育研究方法</w:t>
            </w:r>
          </w:p>
        </w:tc>
      </w:tr>
      <w:tr w:rsidR="00FE6EBF" w14:paraId="6C737C00" w14:textId="77777777" w:rsidTr="00FE6EBF">
        <w:tc>
          <w:tcPr>
            <w:tcW w:w="2505" w:type="dxa"/>
          </w:tcPr>
          <w:p w14:paraId="07FEC3CB" w14:textId="24787748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 w:hint="eastAsia"/>
                <w:sz w:val="24"/>
                <w:szCs w:val="24"/>
              </w:rPr>
              <w:t>应用化学</w:t>
            </w:r>
          </w:p>
        </w:tc>
        <w:tc>
          <w:tcPr>
            <w:tcW w:w="2074" w:type="dxa"/>
          </w:tcPr>
          <w:p w14:paraId="53A9EDD4" w14:textId="4D11C8F3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高等数学</w:t>
            </w:r>
          </w:p>
        </w:tc>
        <w:tc>
          <w:tcPr>
            <w:tcW w:w="2650" w:type="dxa"/>
          </w:tcPr>
          <w:p w14:paraId="3915C8DD" w14:textId="43041B16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无机化学</w:t>
            </w:r>
          </w:p>
        </w:tc>
        <w:tc>
          <w:tcPr>
            <w:tcW w:w="2695" w:type="dxa"/>
          </w:tcPr>
          <w:p w14:paraId="13C7A0E0" w14:textId="02B712CE" w:rsidR="00FE6EBF" w:rsidRPr="00FE6EBF" w:rsidRDefault="00FE6EBF" w:rsidP="00FE6E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FE6EBF">
              <w:rPr>
                <w:rFonts w:ascii="宋体" w:eastAsia="宋体" w:hAnsi="宋体"/>
                <w:sz w:val="24"/>
                <w:szCs w:val="24"/>
              </w:rPr>
              <w:t>有机化学</w:t>
            </w:r>
          </w:p>
        </w:tc>
      </w:tr>
    </w:tbl>
    <w:p w14:paraId="6BC42F5F" w14:textId="77777777" w:rsidR="00302316" w:rsidRPr="00302316" w:rsidRDefault="002B4BED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302316">
        <w:rPr>
          <w:rFonts w:ascii="仿宋_GB2312" w:eastAsia="仿宋_GB2312" w:hint="eastAsia"/>
          <w:b/>
          <w:bCs/>
          <w:sz w:val="28"/>
          <w:szCs w:val="28"/>
        </w:rPr>
        <w:t>19.申请学位类别</w:t>
      </w:r>
    </w:p>
    <w:p w14:paraId="5D310ABA" w14:textId="49E8319D" w:rsidR="002B4BED" w:rsidRDefault="00302316" w:rsidP="00302316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02316">
        <w:rPr>
          <w:rFonts w:ascii="仿宋_GB2312" w:eastAsia="仿宋_GB2312" w:hint="eastAsia"/>
          <w:sz w:val="28"/>
          <w:szCs w:val="28"/>
        </w:rPr>
        <w:t>请根据本人所学专业所对应的学位类别，在相应的学位类别前划“√”，不得自行选择或更改。各专业对应的学位类别如下：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02316" w14:paraId="2B45F516" w14:textId="77777777">
        <w:tc>
          <w:tcPr>
            <w:tcW w:w="4148" w:type="dxa"/>
          </w:tcPr>
          <w:p w14:paraId="1052BF99" w14:textId="711F2DF8" w:rsidR="00302316" w:rsidRPr="00302316" w:rsidRDefault="00302316" w:rsidP="00302316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02316">
              <w:rPr>
                <w:rFonts w:ascii="黑体" w:eastAsia="黑体" w:hAnsi="黑体" w:hint="eastAsia"/>
                <w:sz w:val="28"/>
                <w:szCs w:val="28"/>
              </w:rPr>
              <w:t>专业名称</w:t>
            </w:r>
          </w:p>
        </w:tc>
        <w:tc>
          <w:tcPr>
            <w:tcW w:w="4148" w:type="dxa"/>
          </w:tcPr>
          <w:p w14:paraId="518D0D59" w14:textId="54A5EA5C" w:rsidR="00302316" w:rsidRPr="00302316" w:rsidRDefault="00302316" w:rsidP="00302316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302316">
              <w:rPr>
                <w:rFonts w:ascii="黑体" w:eastAsia="黑体" w:hAnsi="黑体" w:hint="eastAsia"/>
                <w:sz w:val="28"/>
                <w:szCs w:val="28"/>
              </w:rPr>
              <w:t>对应学位类别</w:t>
            </w:r>
          </w:p>
        </w:tc>
      </w:tr>
      <w:tr w:rsidR="00302316" w14:paraId="185EF9B4" w14:textId="77777777">
        <w:tc>
          <w:tcPr>
            <w:tcW w:w="4148" w:type="dxa"/>
          </w:tcPr>
          <w:p w14:paraId="35D81A18" w14:textId="297402A7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/>
                <w:sz w:val="24"/>
                <w:szCs w:val="24"/>
              </w:rPr>
              <w:t>汉语言文学</w:t>
            </w:r>
          </w:p>
        </w:tc>
        <w:tc>
          <w:tcPr>
            <w:tcW w:w="4148" w:type="dxa"/>
          </w:tcPr>
          <w:p w14:paraId="3E6DE109" w14:textId="54E6EF19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/>
                <w:sz w:val="24"/>
                <w:szCs w:val="24"/>
              </w:rPr>
              <w:t>文学</w:t>
            </w:r>
          </w:p>
        </w:tc>
      </w:tr>
      <w:tr w:rsidR="00302316" w14:paraId="58D9E61A" w14:textId="77777777">
        <w:tc>
          <w:tcPr>
            <w:tcW w:w="4148" w:type="dxa"/>
          </w:tcPr>
          <w:p w14:paraId="0E9E234B" w14:textId="6F590996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/>
                <w:sz w:val="24"/>
                <w:szCs w:val="24"/>
              </w:rPr>
              <w:t>历史学</w:t>
            </w:r>
          </w:p>
        </w:tc>
        <w:tc>
          <w:tcPr>
            <w:tcW w:w="4148" w:type="dxa"/>
          </w:tcPr>
          <w:p w14:paraId="63BCB0DC" w14:textId="4F5D5CF1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/>
                <w:sz w:val="24"/>
                <w:szCs w:val="24"/>
              </w:rPr>
              <w:t>历史学</w:t>
            </w:r>
          </w:p>
        </w:tc>
      </w:tr>
      <w:tr w:rsidR="00302316" w14:paraId="1FC5E0C9" w14:textId="77777777">
        <w:tc>
          <w:tcPr>
            <w:tcW w:w="4148" w:type="dxa"/>
          </w:tcPr>
          <w:p w14:paraId="03245610" w14:textId="19075983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小学教育</w:t>
            </w:r>
          </w:p>
        </w:tc>
        <w:tc>
          <w:tcPr>
            <w:tcW w:w="4148" w:type="dxa"/>
          </w:tcPr>
          <w:p w14:paraId="2406465B" w14:textId="4A01AC17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教育学</w:t>
            </w:r>
          </w:p>
        </w:tc>
      </w:tr>
      <w:tr w:rsidR="00302316" w14:paraId="79533326" w14:textId="77777777">
        <w:tc>
          <w:tcPr>
            <w:tcW w:w="4148" w:type="dxa"/>
          </w:tcPr>
          <w:p w14:paraId="054D53B1" w14:textId="05C8DA6B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体育教育</w:t>
            </w:r>
          </w:p>
        </w:tc>
        <w:tc>
          <w:tcPr>
            <w:tcW w:w="4148" w:type="dxa"/>
          </w:tcPr>
          <w:p w14:paraId="02906A85" w14:textId="056FE97B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教育学</w:t>
            </w:r>
          </w:p>
        </w:tc>
      </w:tr>
      <w:tr w:rsidR="00302316" w14:paraId="54A3386E" w14:textId="77777777">
        <w:tc>
          <w:tcPr>
            <w:tcW w:w="4148" w:type="dxa"/>
          </w:tcPr>
          <w:p w14:paraId="07DE39EA" w14:textId="315CC669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学前教育</w:t>
            </w:r>
          </w:p>
        </w:tc>
        <w:tc>
          <w:tcPr>
            <w:tcW w:w="4148" w:type="dxa"/>
          </w:tcPr>
          <w:p w14:paraId="736068D9" w14:textId="4F3482DC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教育学</w:t>
            </w:r>
          </w:p>
        </w:tc>
      </w:tr>
      <w:tr w:rsidR="00302316" w14:paraId="31E60381" w14:textId="77777777">
        <w:tc>
          <w:tcPr>
            <w:tcW w:w="4148" w:type="dxa"/>
          </w:tcPr>
          <w:p w14:paraId="493F366A" w14:textId="2C8D0E29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思想政治教育</w:t>
            </w:r>
          </w:p>
        </w:tc>
        <w:tc>
          <w:tcPr>
            <w:tcW w:w="4148" w:type="dxa"/>
          </w:tcPr>
          <w:p w14:paraId="19176763" w14:textId="3A650560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法学</w:t>
            </w:r>
          </w:p>
        </w:tc>
      </w:tr>
      <w:tr w:rsidR="00302316" w14:paraId="52B14290" w14:textId="77777777">
        <w:tc>
          <w:tcPr>
            <w:tcW w:w="4148" w:type="dxa"/>
          </w:tcPr>
          <w:p w14:paraId="60212ABA" w14:textId="508BFC7B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行政管理</w:t>
            </w:r>
          </w:p>
        </w:tc>
        <w:tc>
          <w:tcPr>
            <w:tcW w:w="4148" w:type="dxa"/>
          </w:tcPr>
          <w:p w14:paraId="73710A9E" w14:textId="2561D4E6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管理学</w:t>
            </w:r>
          </w:p>
        </w:tc>
      </w:tr>
      <w:tr w:rsidR="00302316" w14:paraId="7E2A0037" w14:textId="77777777">
        <w:tc>
          <w:tcPr>
            <w:tcW w:w="4148" w:type="dxa"/>
          </w:tcPr>
          <w:p w14:paraId="75536F31" w14:textId="353149B5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审计学</w:t>
            </w:r>
          </w:p>
        </w:tc>
        <w:tc>
          <w:tcPr>
            <w:tcW w:w="4148" w:type="dxa"/>
          </w:tcPr>
          <w:p w14:paraId="1CDDA5B0" w14:textId="3EE5698A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管理学</w:t>
            </w:r>
          </w:p>
        </w:tc>
      </w:tr>
      <w:tr w:rsidR="00302316" w14:paraId="491B4EC0" w14:textId="77777777">
        <w:tc>
          <w:tcPr>
            <w:tcW w:w="4148" w:type="dxa"/>
          </w:tcPr>
          <w:p w14:paraId="3A5D48CA" w14:textId="0B33DF2D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软件工程</w:t>
            </w:r>
          </w:p>
        </w:tc>
        <w:tc>
          <w:tcPr>
            <w:tcW w:w="4148" w:type="dxa"/>
          </w:tcPr>
          <w:p w14:paraId="27BE42F4" w14:textId="600573EC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工学</w:t>
            </w:r>
          </w:p>
        </w:tc>
      </w:tr>
      <w:tr w:rsidR="00302316" w14:paraId="03246F34" w14:textId="77777777">
        <w:tc>
          <w:tcPr>
            <w:tcW w:w="4148" w:type="dxa"/>
          </w:tcPr>
          <w:p w14:paraId="37A8F9DC" w14:textId="4C3D15E0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电气工程及其自动化</w:t>
            </w:r>
          </w:p>
        </w:tc>
        <w:tc>
          <w:tcPr>
            <w:tcW w:w="4148" w:type="dxa"/>
          </w:tcPr>
          <w:p w14:paraId="68864C27" w14:textId="5E7D16DA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工学</w:t>
            </w:r>
          </w:p>
        </w:tc>
      </w:tr>
      <w:tr w:rsidR="00302316" w14:paraId="5B893277" w14:textId="77777777">
        <w:tc>
          <w:tcPr>
            <w:tcW w:w="4148" w:type="dxa"/>
          </w:tcPr>
          <w:p w14:paraId="27CADB1C" w14:textId="7FE29949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环境工程</w:t>
            </w:r>
          </w:p>
        </w:tc>
        <w:tc>
          <w:tcPr>
            <w:tcW w:w="4148" w:type="dxa"/>
          </w:tcPr>
          <w:p w14:paraId="2C448403" w14:textId="331F7B88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工学</w:t>
            </w:r>
          </w:p>
        </w:tc>
      </w:tr>
      <w:tr w:rsidR="00302316" w14:paraId="44C9E95E" w14:textId="77777777">
        <w:tc>
          <w:tcPr>
            <w:tcW w:w="4148" w:type="dxa"/>
          </w:tcPr>
          <w:p w14:paraId="077A2E88" w14:textId="4883518E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数学与应用数学</w:t>
            </w:r>
          </w:p>
        </w:tc>
        <w:tc>
          <w:tcPr>
            <w:tcW w:w="4148" w:type="dxa"/>
          </w:tcPr>
          <w:p w14:paraId="7557CFC0" w14:textId="70DCA068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理学</w:t>
            </w:r>
          </w:p>
        </w:tc>
      </w:tr>
      <w:tr w:rsidR="00302316" w14:paraId="59FEF814" w14:textId="77777777">
        <w:tc>
          <w:tcPr>
            <w:tcW w:w="4148" w:type="dxa"/>
          </w:tcPr>
          <w:p w14:paraId="110A954A" w14:textId="5B029E3B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物理学</w:t>
            </w:r>
          </w:p>
        </w:tc>
        <w:tc>
          <w:tcPr>
            <w:tcW w:w="4148" w:type="dxa"/>
          </w:tcPr>
          <w:p w14:paraId="5E0DFF10" w14:textId="0E7D1F5E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理学</w:t>
            </w:r>
          </w:p>
        </w:tc>
      </w:tr>
      <w:tr w:rsidR="00302316" w14:paraId="0C20BADB" w14:textId="77777777">
        <w:tc>
          <w:tcPr>
            <w:tcW w:w="4148" w:type="dxa"/>
          </w:tcPr>
          <w:p w14:paraId="25800D5B" w14:textId="71291C22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应用化学</w:t>
            </w:r>
          </w:p>
        </w:tc>
        <w:tc>
          <w:tcPr>
            <w:tcW w:w="4148" w:type="dxa"/>
          </w:tcPr>
          <w:p w14:paraId="3C8D19BA" w14:textId="51292D07" w:rsidR="00302316" w:rsidRPr="00302316" w:rsidRDefault="00302316" w:rsidP="0030231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302316">
              <w:rPr>
                <w:rFonts w:ascii="宋体" w:eastAsia="宋体" w:hAnsi="宋体" w:hint="eastAsia"/>
                <w:sz w:val="24"/>
                <w:szCs w:val="24"/>
              </w:rPr>
              <w:t>理学</w:t>
            </w:r>
          </w:p>
        </w:tc>
      </w:tr>
    </w:tbl>
    <w:p w14:paraId="005B37B7" w14:textId="7EC360C8" w:rsidR="00302316" w:rsidRPr="00302316" w:rsidRDefault="00302316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302316">
        <w:rPr>
          <w:rFonts w:ascii="仿宋_GB2312" w:eastAsia="仿宋_GB2312" w:hint="eastAsia"/>
          <w:b/>
          <w:bCs/>
          <w:sz w:val="28"/>
          <w:szCs w:val="28"/>
        </w:rPr>
        <w:t>20.学位论文信息</w:t>
      </w:r>
    </w:p>
    <w:p w14:paraId="40B21827" w14:textId="3B47483F" w:rsidR="00302316" w:rsidRDefault="00302316" w:rsidP="00E4477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（1）论文题目</w:t>
      </w:r>
    </w:p>
    <w:p w14:paraId="50F0E00B" w14:textId="46E5F78B" w:rsidR="004558A4" w:rsidRDefault="004558A4" w:rsidP="004558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558A4">
        <w:rPr>
          <w:rFonts w:ascii="仿宋_GB2312" w:eastAsia="仿宋_GB2312" w:hint="eastAsia"/>
          <w:sz w:val="28"/>
          <w:szCs w:val="28"/>
        </w:rPr>
        <w:t>请填写本人毕业论文（设计）答辩后定稿的最终题目，必须与毕业论文系统中上传的论文题目保持完全一致，同时与论文纸质版封面、首页所显示的标题一致。所填题目将作为学位评定和档案存档的正式依据，请务必核实无误后填写，不得填写草稿题目、中途修改但未备</w:t>
      </w:r>
      <w:r w:rsidRPr="004558A4">
        <w:rPr>
          <w:rFonts w:ascii="仿宋_GB2312" w:eastAsia="仿宋_GB2312" w:hint="eastAsia"/>
          <w:sz w:val="28"/>
          <w:szCs w:val="28"/>
        </w:rPr>
        <w:lastRenderedPageBreak/>
        <w:t>案的版本或简略描述。</w:t>
      </w:r>
    </w:p>
    <w:p w14:paraId="2115C102" w14:textId="718C7EDB" w:rsidR="00302316" w:rsidRDefault="00302316" w:rsidP="00E4477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（2）论文关键词（3个）</w:t>
      </w:r>
    </w:p>
    <w:p w14:paraId="65761F88" w14:textId="0F40E035" w:rsidR="004558A4" w:rsidRDefault="004558A4" w:rsidP="004558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558A4">
        <w:rPr>
          <w:rFonts w:ascii="仿宋_GB2312" w:eastAsia="仿宋_GB2312" w:hint="eastAsia"/>
          <w:sz w:val="28"/>
          <w:szCs w:val="28"/>
        </w:rPr>
        <w:t>请填写毕业论文（设计）的关键词，数量为3至5个，每个关键词之间用中文分号“；”隔开（例如：“红楼梦；女性形象；封建礼教”）。关键词应准确反映论文核心内容，必须与论文系统中上传的关键词及论文定稿中的关键词完全一致，包括顺序、用词和标点。关键词将作为论文内容归类与归档的重要依据，请如实填写，严禁随意更换、增减或简化。</w:t>
      </w:r>
    </w:p>
    <w:p w14:paraId="295AEEE6" w14:textId="37AA6788" w:rsidR="00302316" w:rsidRDefault="00302316" w:rsidP="00E4477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（3）指导教师</w:t>
      </w:r>
    </w:p>
    <w:p w14:paraId="520747A4" w14:textId="31C17049" w:rsidR="004558A4" w:rsidRDefault="004558A4" w:rsidP="004558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558A4">
        <w:rPr>
          <w:rFonts w:ascii="仿宋_GB2312" w:eastAsia="仿宋_GB2312" w:hint="eastAsia"/>
          <w:sz w:val="28"/>
          <w:szCs w:val="28"/>
        </w:rPr>
        <w:t>请填写本人毕业论文（或设计）的指导教师姓名，须与论文定稿中封面所列导师信息、</w:t>
      </w:r>
      <w:r>
        <w:rPr>
          <w:rFonts w:ascii="仿宋_GB2312" w:eastAsia="仿宋_GB2312" w:hint="eastAsia"/>
          <w:sz w:val="28"/>
          <w:szCs w:val="28"/>
        </w:rPr>
        <w:t>毕业论文（设计）系统当中</w:t>
      </w:r>
      <w:r w:rsidRPr="004558A4">
        <w:rPr>
          <w:rFonts w:ascii="仿宋_GB2312" w:eastAsia="仿宋_GB2312" w:hint="eastAsia"/>
          <w:sz w:val="28"/>
          <w:szCs w:val="28"/>
        </w:rPr>
        <w:t>导师信息保持一致。</w:t>
      </w:r>
    </w:p>
    <w:p w14:paraId="42028213" w14:textId="296F9A76" w:rsidR="00302316" w:rsidRDefault="00302316" w:rsidP="00E4477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（4）导师职称</w:t>
      </w:r>
    </w:p>
    <w:p w14:paraId="556A912E" w14:textId="77777777" w:rsidR="004558A4" w:rsidRPr="004558A4" w:rsidRDefault="004558A4" w:rsidP="004558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558A4">
        <w:rPr>
          <w:rFonts w:ascii="仿宋_GB2312" w:eastAsia="仿宋_GB2312" w:hint="eastAsia"/>
          <w:sz w:val="28"/>
          <w:szCs w:val="28"/>
        </w:rPr>
        <w:t>请填写指导教师目前所具有的专业技术职称，如“教授”“副教授”“讲师”等。可向导师本人或教学点咨询确认。</w:t>
      </w:r>
    </w:p>
    <w:p w14:paraId="3BE8D5A9" w14:textId="74507DD4" w:rsidR="004558A4" w:rsidRDefault="004558A4" w:rsidP="004558A4">
      <w:pPr>
        <w:rPr>
          <w:rFonts w:ascii="仿宋_GB2312" w:eastAsia="仿宋_GB2312" w:hint="eastAsia"/>
          <w:sz w:val="28"/>
          <w:szCs w:val="28"/>
        </w:rPr>
      </w:pPr>
      <w:r w:rsidRPr="004558A4">
        <w:rPr>
          <w:rFonts w:ascii="仿宋_GB2312" w:eastAsia="仿宋_GB2312" w:hint="eastAsia"/>
          <w:sz w:val="28"/>
          <w:szCs w:val="28"/>
        </w:rPr>
        <w:t>如导师暂未取得职称，请如实填写为：未定级。</w:t>
      </w:r>
    </w:p>
    <w:p w14:paraId="4DCA6591" w14:textId="1DEE360E" w:rsidR="00302316" w:rsidRDefault="00302316" w:rsidP="00E4477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（5）论文成绩</w:t>
      </w:r>
    </w:p>
    <w:p w14:paraId="5607053C" w14:textId="306D34C9" w:rsidR="004558A4" w:rsidRDefault="004558A4" w:rsidP="004558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558A4">
        <w:rPr>
          <w:rFonts w:ascii="仿宋_GB2312" w:eastAsia="仿宋_GB2312" w:hint="eastAsia"/>
          <w:sz w:val="28"/>
          <w:szCs w:val="28"/>
        </w:rPr>
        <w:t>请填写本人在成绩单中“毕业论文（设计）”一栏的最终成绩，须如实填写百分制分数，不得估算或填写等级。</w:t>
      </w:r>
    </w:p>
    <w:p w14:paraId="4917873B" w14:textId="07AFE709" w:rsidR="002B4BED" w:rsidRPr="00E4477C" w:rsidRDefault="004558A4" w:rsidP="00E4477C">
      <w:pPr>
        <w:ind w:firstLineChars="200" w:firstLine="562"/>
        <w:rPr>
          <w:rFonts w:ascii="仿宋_GB2312" w:eastAsia="仿宋_GB2312" w:hint="eastAsia"/>
          <w:b/>
          <w:bCs/>
          <w:sz w:val="28"/>
          <w:szCs w:val="28"/>
        </w:rPr>
      </w:pPr>
      <w:r w:rsidRPr="00E4477C">
        <w:rPr>
          <w:rFonts w:ascii="仿宋_GB2312" w:eastAsia="仿宋_GB2312" w:hint="eastAsia"/>
          <w:b/>
          <w:bCs/>
          <w:sz w:val="28"/>
          <w:szCs w:val="28"/>
        </w:rPr>
        <w:t>21.本人申请</w:t>
      </w:r>
    </w:p>
    <w:p w14:paraId="43C1B6EC" w14:textId="43954F54" w:rsidR="004558A4" w:rsidRDefault="004558A4" w:rsidP="004558A4">
      <w:pPr>
        <w:rPr>
          <w:rFonts w:ascii="仿宋_GB2312" w:eastAsia="仿宋_GB2312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2112035" wp14:editId="70A23AD7">
            <wp:extent cx="5274310" cy="1797050"/>
            <wp:effectExtent l="0" t="0" r="2540" b="0"/>
            <wp:docPr id="12714410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410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2AEA9" w14:textId="3BAEAD6F" w:rsidR="004558A4" w:rsidRDefault="004558A4" w:rsidP="004558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4558A4">
        <w:rPr>
          <w:rFonts w:ascii="仿宋_GB2312" w:eastAsia="仿宋_GB2312" w:hint="eastAsia"/>
          <w:sz w:val="28"/>
          <w:szCs w:val="28"/>
        </w:rPr>
        <w:t>请认真阅读“本人申请”栏中的声明内容后，在指定位置由本人亲笔签名，并填写申请日期</w:t>
      </w:r>
      <w:r>
        <w:rPr>
          <w:rFonts w:ascii="仿宋_GB2312" w:eastAsia="仿宋_GB2312" w:hint="eastAsia"/>
          <w:sz w:val="28"/>
          <w:szCs w:val="28"/>
        </w:rPr>
        <w:t>，</w:t>
      </w:r>
      <w:r w:rsidRPr="004558A4">
        <w:rPr>
          <w:rFonts w:ascii="仿宋_GB2312" w:eastAsia="仿宋_GB2312" w:hint="eastAsia"/>
          <w:sz w:val="28"/>
          <w:szCs w:val="28"/>
        </w:rPr>
        <w:t>年/月/日”须填写在本次学位申请通知所规定的时间范围内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3AB0F6B0" w14:textId="5BD19967" w:rsidR="004558A4" w:rsidRPr="002B4BED" w:rsidRDefault="004558A4" w:rsidP="00E4477C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22.</w:t>
      </w:r>
      <w:r w:rsidR="00A27DF1" w:rsidRPr="00A27DF1">
        <w:rPr>
          <w:rFonts w:ascii="仿宋_GB2312" w:eastAsia="仿宋_GB2312" w:hint="eastAsia"/>
          <w:sz w:val="28"/>
          <w:szCs w:val="28"/>
        </w:rPr>
        <w:t>表格中“继续教育学院学位评定分委员会意见”及“学校学位评定委员会意见”栏为内部审批用，由学院和学校统一填写、盖章，学生本人无需填写，请勿涂写、留痕或粘贴材料。</w:t>
      </w:r>
    </w:p>
    <w:sectPr w:rsidR="004558A4" w:rsidRPr="002B4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7389" w14:textId="77777777" w:rsidR="00C71BAC" w:rsidRDefault="00C71BAC" w:rsidP="004817F9">
      <w:pPr>
        <w:rPr>
          <w:rFonts w:hint="eastAsia"/>
        </w:rPr>
      </w:pPr>
      <w:r>
        <w:separator/>
      </w:r>
    </w:p>
  </w:endnote>
  <w:endnote w:type="continuationSeparator" w:id="0">
    <w:p w14:paraId="7566709A" w14:textId="77777777" w:rsidR="00C71BAC" w:rsidRDefault="00C71BAC" w:rsidP="004817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A386" w14:textId="77777777" w:rsidR="00C71BAC" w:rsidRDefault="00C71BAC" w:rsidP="004817F9">
      <w:pPr>
        <w:rPr>
          <w:rFonts w:hint="eastAsia"/>
        </w:rPr>
      </w:pPr>
      <w:r>
        <w:separator/>
      </w:r>
    </w:p>
  </w:footnote>
  <w:footnote w:type="continuationSeparator" w:id="0">
    <w:p w14:paraId="52EAE568" w14:textId="77777777" w:rsidR="00C71BAC" w:rsidRDefault="00C71BAC" w:rsidP="004817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4094"/>
    <w:multiLevelType w:val="hybridMultilevel"/>
    <w:tmpl w:val="45F8CFF8"/>
    <w:lvl w:ilvl="0" w:tplc="244AA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5F7224C"/>
    <w:multiLevelType w:val="hybridMultilevel"/>
    <w:tmpl w:val="AF1C4F6A"/>
    <w:lvl w:ilvl="0" w:tplc="04207778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3A0812EA"/>
    <w:multiLevelType w:val="hybridMultilevel"/>
    <w:tmpl w:val="6B60C1EC"/>
    <w:lvl w:ilvl="0" w:tplc="C164C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42B2EA1"/>
    <w:multiLevelType w:val="hybridMultilevel"/>
    <w:tmpl w:val="7EB6B3E2"/>
    <w:lvl w:ilvl="0" w:tplc="5A66528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20112216">
    <w:abstractNumId w:val="0"/>
  </w:num>
  <w:num w:numId="2" w16cid:durableId="106968894">
    <w:abstractNumId w:val="1"/>
  </w:num>
  <w:num w:numId="3" w16cid:durableId="240331184">
    <w:abstractNumId w:val="3"/>
  </w:num>
  <w:num w:numId="4" w16cid:durableId="594090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3F"/>
    <w:rsid w:val="00056BAF"/>
    <w:rsid w:val="00070A14"/>
    <w:rsid w:val="00155FDD"/>
    <w:rsid w:val="001624C4"/>
    <w:rsid w:val="00272C68"/>
    <w:rsid w:val="002B4BED"/>
    <w:rsid w:val="00302316"/>
    <w:rsid w:val="00362FCA"/>
    <w:rsid w:val="003B40D8"/>
    <w:rsid w:val="004558A4"/>
    <w:rsid w:val="004817F9"/>
    <w:rsid w:val="00506D3F"/>
    <w:rsid w:val="00527C27"/>
    <w:rsid w:val="00697937"/>
    <w:rsid w:val="0070196D"/>
    <w:rsid w:val="00714CF3"/>
    <w:rsid w:val="008C66DB"/>
    <w:rsid w:val="00932154"/>
    <w:rsid w:val="009F41BA"/>
    <w:rsid w:val="00A27DF1"/>
    <w:rsid w:val="00B72EE1"/>
    <w:rsid w:val="00BD298B"/>
    <w:rsid w:val="00C71BAC"/>
    <w:rsid w:val="00DF7745"/>
    <w:rsid w:val="00E4477C"/>
    <w:rsid w:val="00E7037C"/>
    <w:rsid w:val="00E7100C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E8898"/>
  <w15:chartTrackingRefBased/>
  <w15:docId w15:val="{757AD810-F946-4E58-B767-F4978331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D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D3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3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D3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D3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D3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D3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D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D3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D3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6D3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D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D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D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D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D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6D3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17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817F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81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817F9"/>
    <w:rPr>
      <w:sz w:val="18"/>
      <w:szCs w:val="18"/>
    </w:rPr>
  </w:style>
  <w:style w:type="table" w:styleId="af2">
    <w:name w:val="Table Grid"/>
    <w:basedOn w:val="a1"/>
    <w:uiPriority w:val="39"/>
    <w:rsid w:val="00FE6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362FCA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62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fdt.chinaedu.net/c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11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2025-06-07T02:10:00Z</dcterms:created>
  <dcterms:modified xsi:type="dcterms:W3CDTF">2025-06-08T03:16:00Z</dcterms:modified>
</cp:coreProperties>
</file>