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57F3">
      <w:pPr>
        <w:spacing w:before="468" w:beforeLines="150" w:after="624" w:afterLines="200"/>
        <w:jc w:val="center"/>
        <w:rPr>
          <w:rFonts w:hint="eastAsia"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color w:val="FF0000"/>
          <w:sz w:val="44"/>
          <w:szCs w:val="44"/>
        </w:rPr>
        <w:t>课件学习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44"/>
          <w:szCs w:val="44"/>
        </w:rPr>
        <w:t>-学生端-</w:t>
      </w:r>
      <w:r>
        <w:rPr>
          <w:rFonts w:hint="eastAsia" w:ascii="宋体" w:hAnsi="宋体" w:eastAsia="宋体" w:cs="宋体"/>
          <w:color w:val="FF0000"/>
          <w:sz w:val="44"/>
          <w:szCs w:val="44"/>
          <w:lang w:val="en-US" w:eastAsia="zh-CN"/>
        </w:rPr>
        <w:t>综测</w:t>
      </w:r>
      <w:r>
        <w:rPr>
          <w:rFonts w:hint="eastAsia" w:ascii="宋体" w:hAnsi="宋体" w:eastAsia="宋体" w:cs="宋体"/>
          <w:color w:val="FF0000"/>
          <w:sz w:val="44"/>
          <w:szCs w:val="44"/>
        </w:rPr>
        <w:t>操作指南</w:t>
      </w:r>
    </w:p>
    <w:p w14:paraId="429CEB06">
      <w:pP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注意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请使用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考试电脑客户端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/>
        </w:rPr>
        <w:t>或谷歌浏览器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进入平台，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用户名为准考证号，初始密码为身份证后6位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。</w:t>
      </w:r>
    </w:p>
    <w:p w14:paraId="3FA1A0E5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5300908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CC3F5AC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F90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59264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UV1gjYAAAACwEAAA8AAAAAAAAA&#10;AQAgAAAAIgAAAGRycy9kb3ducmV2LnhtbFBLAQIUABQAAAAIAIdO4kBKVI5agwIAAA4FAAAOAAAA&#10;AAAAAAEAIAAAACcBAABkcnMvZTJvRG9jLnhtbFBLBQYAAAAABgAGAFkBAAAcBg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6A6F90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综合测验考试</w:t>
      </w:r>
    </w:p>
    <w:p w14:paraId="010009CD">
      <w:pPr>
        <w:rPr>
          <w:rFonts w:hint="eastAsia" w:asciiTheme="minorEastAsia" w:hAnsiTheme="minorEastAsia" w:eastAsiaTheme="minorEastAsia" w:cstheme="minorEastAsia"/>
        </w:rPr>
      </w:pPr>
    </w:p>
    <w:p w14:paraId="0228B443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（1）学生进入系统，点击</w:t>
      </w:r>
      <w:r>
        <w:rPr>
          <w:rFonts w:hint="eastAsia" w:asciiTheme="minorEastAsia" w:hAnsiTheme="minorEastAsia" w:eastAsiaTheme="minorEastAsia" w:cstheme="minorEastAsia"/>
          <w:b/>
        </w:rPr>
        <w:t>课件学习—进入我的试卷</w:t>
      </w:r>
      <w:r>
        <w:rPr>
          <w:rFonts w:hint="eastAsia" w:asciiTheme="minorEastAsia" w:hAnsiTheme="minorEastAsia" w:eastAsiaTheme="minorEastAsia" w:cstheme="minorEastAsia"/>
        </w:rPr>
        <w:t>页面入下：</w:t>
      </w:r>
    </w:p>
    <w:p w14:paraId="3385B1F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A8DA7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试卷名称：综合测验的名称</w:t>
      </w:r>
    </w:p>
    <w:p w14:paraId="7B945162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时间设定：即考试的开始时间和结束时间。未到开始时间，后面的操作按钮显示的是</w:t>
      </w:r>
      <w:r>
        <w:rPr>
          <w:rFonts w:hint="eastAsia" w:asciiTheme="minorEastAsia" w:hAnsiTheme="minorEastAsia" w:eastAsiaTheme="minorEastAsia" w:cstheme="minorEastAsia"/>
          <w:b/>
        </w:rPr>
        <w:t>还未开始</w:t>
      </w:r>
      <w:r>
        <w:rPr>
          <w:rFonts w:hint="eastAsia" w:asciiTheme="minorEastAsia" w:hAnsiTheme="minorEastAsia" w:eastAsiaTheme="minorEastAsia" w:cstheme="minorEastAsia"/>
        </w:rPr>
        <w:t>；到了开始时间，后面的操作按钮显示的是</w:t>
      </w:r>
      <w:r>
        <w:rPr>
          <w:rFonts w:hint="eastAsia" w:asciiTheme="minorEastAsia" w:hAnsiTheme="minorEastAsia" w:eastAsiaTheme="minorEastAsia" w:cstheme="minorEastAsia"/>
          <w:b/>
        </w:rPr>
        <w:t>开始考试</w:t>
      </w:r>
      <w:r>
        <w:rPr>
          <w:rFonts w:hint="eastAsia" w:asciiTheme="minorEastAsia" w:hAnsiTheme="minorEastAsia" w:eastAsiaTheme="minorEastAsia" w:cstheme="minorEastAsia"/>
        </w:rPr>
        <w:t>，点击开始考试，即可进入考试。到了结束时间，考试就结束，不能再进入了。</w:t>
      </w:r>
    </w:p>
    <w:p w14:paraId="0A8AE259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40436A07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</w:rPr>
        <w:t>考试时长：即考试总共的时长，超过此时长，请在规定时间内提交试卷。</w:t>
      </w:r>
    </w:p>
    <w:p w14:paraId="19E3513B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318693A3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卷面总分：试卷的满分。</w:t>
      </w:r>
    </w:p>
    <w:p w14:paraId="14903877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需要摄像头：需要摄像头选项为“是”时，为需要摄像头，请提前确定电脑已安装摄像头，不然无法进入考试。为否时，表示不需要摄像头。</w:t>
      </w:r>
    </w:p>
    <w:p w14:paraId="34F1F0DF">
      <w:pPr>
        <w:tabs>
          <w:tab w:val="left" w:pos="567"/>
          <w:tab w:val="left" w:pos="851"/>
        </w:tabs>
        <w:ind w:left="142"/>
        <w:rPr>
          <w:rFonts w:hint="eastAsia" w:asciiTheme="minorEastAsia" w:hAnsiTheme="minorEastAsia" w:eastAsiaTheme="minorEastAsia" w:cstheme="minorEastAsia"/>
        </w:rPr>
      </w:pPr>
    </w:p>
    <w:p w14:paraId="2DBE75EC">
      <w:pPr>
        <w:tabs>
          <w:tab w:val="left" w:pos="567"/>
          <w:tab w:val="left" w:pos="851"/>
        </w:tabs>
        <w:ind w:left="14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（2）在开始考试时间到达后，可点击试卷后的</w:t>
      </w:r>
      <w:r>
        <w:rPr>
          <w:rFonts w:hint="eastAsia" w:asciiTheme="minorEastAsia" w:hAnsiTheme="minorEastAsia" w:eastAsiaTheme="minorEastAsia" w:cstheme="minorEastAsia"/>
          <w:b/>
        </w:rPr>
        <w:t>开始考试</w:t>
      </w:r>
      <w:r>
        <w:rPr>
          <w:rFonts w:hint="eastAsia" w:asciiTheme="minorEastAsia" w:hAnsiTheme="minorEastAsia" w:eastAsiaTheme="minorEastAsia" w:cstheme="minorEastAsia"/>
        </w:rPr>
        <w:t>进入考试中。</w:t>
      </w:r>
    </w:p>
    <w:p w14:paraId="28376254">
      <w:pPr>
        <w:tabs>
          <w:tab w:val="left" w:pos="567"/>
          <w:tab w:val="left" w:pos="851"/>
        </w:tabs>
        <w:ind w:left="142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（3）如果需要摄像头，系统会弹出如下图提示：</w:t>
      </w:r>
    </w:p>
    <w:p w14:paraId="7D93A50F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C5AC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如果已安装摄像头，点击确定即可，否则不能进入考试。</w:t>
      </w:r>
    </w:p>
    <w:p w14:paraId="1C58A664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</w:p>
    <w:p w14:paraId="7E9D2F95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（4）确定后，系统会弹出如下图：</w:t>
      </w:r>
    </w:p>
    <w:p w14:paraId="1D43332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F693">
      <w:pPr>
        <w:rPr>
          <w:rFonts w:hint="eastAsia" w:asciiTheme="minorEastAsia" w:hAnsiTheme="minorEastAsia" w:eastAsiaTheme="minorEastAsia" w:cstheme="minorEastAsia"/>
        </w:rPr>
      </w:pPr>
    </w:p>
    <w:p w14:paraId="3EF5E476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（5）点击</w:t>
      </w:r>
      <w:r>
        <w:rPr>
          <w:rFonts w:hint="eastAsia" w:asciiTheme="minorEastAsia" w:hAnsiTheme="minorEastAsia" w:eastAsiaTheme="minorEastAsia" w:cstheme="minorEastAsia"/>
          <w:b/>
        </w:rPr>
        <w:t>允许</w:t>
      </w:r>
      <w:r>
        <w:rPr>
          <w:rFonts w:hint="eastAsia" w:asciiTheme="minorEastAsia" w:hAnsiTheme="minorEastAsia" w:eastAsiaTheme="minorEastAsia" w:cstheme="minorEastAsia"/>
        </w:rPr>
        <w:t>，允许开启摄像头，即可进入考试。否则无法进入考试。</w:t>
      </w:r>
    </w:p>
    <w:p w14:paraId="42134F23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</w:p>
    <w:p w14:paraId="29ADCA56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（6）进入考试中，如下图：</w:t>
      </w:r>
    </w:p>
    <w:p w14:paraId="33AAD6A4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77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1312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6mubdYAAAAKAQAADwAAAAAAAAABACAA&#10;AAAiAAAAZHJzL2Rvd25yZXYueG1sUEsBAhQAFAAAAAgAh07iQIw1swKBAgAAEAUAAA4AAAAAAAAA&#10;AQAgAAAAJQEAAGRycy9lMm9Eb2MueG1sUEsFBgAAAAAGAAYAWQEAABgG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512776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9B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0288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dwCgT1QAAAAkBAAAPAAAAAAAAAAEA&#10;IAAAACIAAABkcnMvZG93bnJldi54bWxQSwECFAAUAAAACACHTuJAgo77A4QCAAAQBQAADgAAAAAA&#10;AAABACAAAAAk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1409B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8CF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从上图中，可看到试卷和纸质试卷类似。</w:t>
      </w:r>
    </w:p>
    <w:p w14:paraId="34A150F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左边图像是准考证相片，右边如开启摄像头会有摄像头图像。</w:t>
      </w:r>
    </w:p>
    <w:p w14:paraId="2FBE82C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考生核对自己的姓名、准考证号、身份证号。</w:t>
      </w:r>
    </w:p>
    <w:p w14:paraId="762B2595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查看试卷对应的课程、助学机构、专业等信息。</w:t>
      </w:r>
    </w:p>
    <w:p w14:paraId="261E0E16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最主要是看考试时间即时长，右边会有倒计时，时间到了会自动提交试卷。</w:t>
      </w:r>
    </w:p>
    <w:p w14:paraId="264B35EB">
      <w:pPr>
        <w:rPr>
          <w:rFonts w:hint="eastAsia" w:asciiTheme="minorEastAsia" w:hAnsiTheme="minorEastAsia" w:eastAsiaTheme="minorEastAsia" w:cstheme="minorEastAsia"/>
          <w:b/>
          <w:color w:val="FF0000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</w:rPr>
        <w:t>（最短交卷时间30分钟）</w:t>
      </w:r>
    </w:p>
    <w:p w14:paraId="32517D14">
      <w:pPr>
        <w:rPr>
          <w:rFonts w:hint="eastAsia" w:asciiTheme="minorEastAsia" w:hAnsiTheme="minorEastAsia" w:eastAsiaTheme="minorEastAsia" w:cstheme="minorEastAsia"/>
          <w:b/>
          <w:color w:val="FF0000"/>
        </w:rPr>
      </w:pPr>
    </w:p>
    <w:p w14:paraId="7DF9BE27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（7）做完一道题后，右边题号框中，已做的题就变为绿色，如下图：</w:t>
      </w:r>
    </w:p>
    <w:p w14:paraId="1DED74F0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2D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2336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nqUV2AAAAAoBAAAPAAAAAAAAAAEA&#10;IAAAACIAAABkcnMvZG93bnJldi54bWxQSwECFAAUAAAACACHTuJA9L1n64ECAAAQBQAADgAAAAAA&#10;AAABACAAAAAn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3F42DB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71CAA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</w:p>
    <w:p w14:paraId="549B55EB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 w14:paraId="79A0D4C7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</w:p>
    <w:p w14:paraId="3F3ED321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（9）</w:t>
      </w:r>
      <w:r>
        <w:rPr>
          <w:rFonts w:hint="eastAsia" w:asciiTheme="minorEastAsia" w:hAnsiTheme="minorEastAsia" w:eastAsiaTheme="minorEastAsia" w:cstheme="minorEastAsia"/>
          <w:b/>
        </w:rPr>
        <w:t>做题过程中，考生如退出答题，在时间未结束时</w:t>
      </w:r>
      <w:r>
        <w:rPr>
          <w:rFonts w:hint="eastAsia" w:asciiTheme="minorEastAsia" w:hAnsiTheme="minorEastAsia" w:eastAsiaTheme="minorEastAsia" w:cstheme="minorEastAsia"/>
        </w:rPr>
        <w:t>，可点击</w:t>
      </w:r>
      <w:r>
        <w:rPr>
          <w:rFonts w:hint="eastAsia" w:asciiTheme="minorEastAsia" w:hAnsiTheme="minorEastAsia" w:eastAsiaTheme="minorEastAsia" w:cstheme="minorEastAsia"/>
          <w:b/>
        </w:rPr>
        <w:t>继续考试</w:t>
      </w:r>
      <w:r>
        <w:rPr>
          <w:rFonts w:hint="eastAsia" w:asciiTheme="minorEastAsia" w:hAnsiTheme="minorEastAsia" w:eastAsiaTheme="minorEastAsia" w:cstheme="minorEastAsia"/>
        </w:rPr>
        <w:t>再继续答题，如下图：</w:t>
      </w:r>
    </w:p>
    <w:p w14:paraId="6602A992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1046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  <w:b/>
        </w:rPr>
      </w:pPr>
    </w:p>
    <w:p w14:paraId="4755FC11">
      <w:pPr>
        <w:pStyle w:val="18"/>
        <w:tabs>
          <w:tab w:val="left" w:pos="0"/>
          <w:tab w:val="left" w:pos="851"/>
        </w:tabs>
        <w:ind w:firstLine="527" w:firstLineChars="250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注意</w:t>
      </w:r>
      <w:r>
        <w:rPr>
          <w:rFonts w:hint="eastAsia" w:asciiTheme="minorEastAsia" w:hAnsiTheme="minorEastAsia" w:eastAsiaTheme="minorEastAsia" w:cstheme="minorEastAsia"/>
          <w:b/>
          <w:color w:val="FF0000"/>
        </w:rPr>
        <w:t>：考试期间不要随意退出，退出后考试倒计时并没有停止。</w:t>
      </w:r>
    </w:p>
    <w:p w14:paraId="073B3C06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  <w:b/>
        </w:rPr>
      </w:pPr>
    </w:p>
    <w:p w14:paraId="3C644CA3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（10）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 w14:paraId="0A825BC2">
      <w:pPr>
        <w:tabs>
          <w:tab w:val="left" w:pos="567"/>
          <w:tab w:val="left" w:pos="851"/>
        </w:tabs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527778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 w14:paraId="201029E1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FDCFD0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 w14:paraId="5896747E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 w:asciiTheme="minorEastAsia" w:hAnsiTheme="minorEastAsia" w:eastAsiaTheme="minorEastAsia" w:cstheme="minorEastAsia"/>
        </w:rPr>
        <w:t>如下图：</w:t>
      </w:r>
    </w:p>
    <w:p w14:paraId="45268D79">
      <w:pPr>
        <w:rPr>
          <w:rFonts w:hint="eastAsia" w:asciiTheme="minorEastAsia" w:hAnsiTheme="minorEastAsia" w:eastAsiaTheme="minorEastAsia" w:cstheme="minorEastAsia"/>
          <w:b/>
          <w:color w:val="FF0000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color w:val="FF0000"/>
        </w:rPr>
        <w:t>考生可删除后重新上传。</w:t>
      </w:r>
    </w:p>
    <w:p w14:paraId="11BD2A3E">
      <w:pPr>
        <w:rPr>
          <w:rFonts w:hint="eastAsia" w:asciiTheme="minorEastAsia" w:hAnsiTheme="minorEastAsia" w:eastAsiaTheme="minorEastAsia" w:cstheme="minorEastAsia"/>
        </w:rPr>
      </w:pPr>
    </w:p>
    <w:p w14:paraId="014237B4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</w:rPr>
        <w:t>第二种</w:t>
      </w:r>
      <w:r>
        <w:rPr>
          <w:rFonts w:hint="eastAsia" w:asciiTheme="minorEastAsia" w:hAnsiTheme="minorEastAsia" w:eastAsiaTheme="minorEastAsia" w:cstheme="minorEastAsia"/>
        </w:rPr>
        <w:t>：手机拍答题纸，直接手机登录平台进入考试中上传答案。</w:t>
      </w:r>
    </w:p>
    <w:p w14:paraId="29515BE0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考生也可扫码用手机登录平台，进入我的试卷中进行考试，选择手机中拍好的答题纸相片直接在手机版中上传答案。</w:t>
      </w:r>
    </w:p>
    <w:p w14:paraId="503ED049">
      <w:pPr>
        <w:pStyle w:val="18"/>
        <w:tabs>
          <w:tab w:val="left" w:pos="0"/>
          <w:tab w:val="left" w:pos="851"/>
        </w:tabs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3B4CA159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（12）交卷</w:t>
      </w:r>
    </w:p>
    <w:p w14:paraId="13B1777D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</w:rPr>
        <w:t>系统最短交卷时间是30分钟</w:t>
      </w:r>
      <w:r>
        <w:rPr>
          <w:rFonts w:hint="eastAsia" w:asciiTheme="minorEastAsia" w:hAnsiTheme="minorEastAsia" w:eastAsiaTheme="minorEastAsia" w:cstheme="minorEastAsia"/>
        </w:rPr>
        <w:t>，做完试卷，上传完主观题答案后点击</w:t>
      </w:r>
      <w:r>
        <w:rPr>
          <w:rFonts w:hint="eastAsia" w:asciiTheme="minorEastAsia" w:hAnsiTheme="minorEastAsia" w:eastAsiaTheme="minorEastAsia" w:cstheme="minorEastAsia"/>
          <w:b/>
        </w:rPr>
        <w:t>交卷</w:t>
      </w:r>
      <w:r>
        <w:rPr>
          <w:rFonts w:hint="eastAsia" w:asciiTheme="minorEastAsia" w:hAnsiTheme="minorEastAsia" w:eastAsiaTheme="minorEastAsia" w:cstheme="minorEastAsia"/>
        </w:rPr>
        <w:t>按钮，系统会弹出提示框：</w:t>
      </w:r>
    </w:p>
    <w:p w14:paraId="466602B8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654A">
      <w:pPr>
        <w:rPr>
          <w:rFonts w:hint="eastAsia" w:asciiTheme="minorEastAsia" w:hAnsiTheme="minorEastAsia" w:eastAsiaTheme="minorEastAsia" w:cstheme="minorEastAsia"/>
        </w:rPr>
      </w:pPr>
    </w:p>
    <w:p w14:paraId="36226C9F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（13）确定后，系统会检查是否有未做试题，如果有未做的试题，系统会再次提示：</w:t>
      </w:r>
    </w:p>
    <w:p w14:paraId="175DA7FE">
      <w:pPr>
        <w:rPr>
          <w:rFonts w:hint="eastAsia" w:asciiTheme="minorEastAsia" w:hAnsiTheme="minorEastAsia" w:eastAsiaTheme="minorEastAsia" w:cstheme="minorEastAsia"/>
        </w:rPr>
      </w:pPr>
    </w:p>
    <w:p w14:paraId="058656CB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5508">
      <w:pPr>
        <w:rPr>
          <w:rFonts w:hint="eastAsia" w:asciiTheme="minorEastAsia" w:hAnsiTheme="minorEastAsia" w:eastAsiaTheme="minorEastAsia" w:cstheme="minorEastAsia"/>
        </w:rPr>
      </w:pPr>
    </w:p>
    <w:p w14:paraId="7114714C">
      <w:pPr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（14）再次确定后，成功提交试卷。</w:t>
      </w:r>
    </w:p>
    <w:p w14:paraId="5C5160E5">
      <w:pP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提醒：答题时注意倒计时，测试时间到了会自动交卷。</w:t>
      </w:r>
    </w:p>
    <w:p w14:paraId="19229155">
      <w:pPr>
        <w:ind w:left="630" w:leftChars="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8"/>
          <w:szCs w:val="28"/>
        </w:rPr>
        <w:t>考试期间不要随意退出，退出后考试倒计时并没有停止。</w:t>
      </w:r>
    </w:p>
    <w:p w14:paraId="0B2B637B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jc4MTFmMDEyNmYzZmU4MjUwYWEyYWIxYWFiYTkifQ=="/>
  </w:docVars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0B574A70"/>
    <w:rsid w:val="0FFA7A32"/>
    <w:rsid w:val="18273A1C"/>
    <w:rsid w:val="183323C1"/>
    <w:rsid w:val="1A873B23"/>
    <w:rsid w:val="20EC5803"/>
    <w:rsid w:val="22673899"/>
    <w:rsid w:val="256736AA"/>
    <w:rsid w:val="2771072E"/>
    <w:rsid w:val="2CD45AC9"/>
    <w:rsid w:val="2FC8058A"/>
    <w:rsid w:val="31F369F1"/>
    <w:rsid w:val="417154EE"/>
    <w:rsid w:val="43F46037"/>
    <w:rsid w:val="5EC7698C"/>
    <w:rsid w:val="619322A0"/>
    <w:rsid w:val="641E704E"/>
    <w:rsid w:val="64672581"/>
    <w:rsid w:val="71811D3D"/>
    <w:rsid w:val="758653E5"/>
    <w:rsid w:val="77D37CBD"/>
    <w:rsid w:val="798A7FE8"/>
    <w:rsid w:val="7A4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1199</Words>
  <Characters>1206</Characters>
  <Lines>17</Lines>
  <Paragraphs>4</Paragraphs>
  <TotalTime>0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御鱼儿</cp:lastModifiedBy>
  <dcterms:modified xsi:type="dcterms:W3CDTF">2025-10-11T01:48:48Z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3D9A0ACCADC14ADE9634853AA645D72E</vt:lpwstr>
  </property>
  <property fmtid="{D5CDD505-2E9C-101B-9397-08002B2CF9AE}" pid="4" name="KSOTemplateDocerSaveRecord">
    <vt:lpwstr>eyJoZGlkIjoiYzVlMjc4MTFmMDEyNmYzZmU4MjUwYWEyYWIxYWFiYTkiLCJ1c2VySWQiOiI0MTkxMTQ5OTQifQ==</vt:lpwstr>
  </property>
</Properties>
</file>