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黑体" w:eastAsia="仿宋_GB2312"/>
          <w:sz w:val="36"/>
          <w:szCs w:val="36"/>
        </w:rPr>
      </w:pPr>
      <w:r>
        <w:rPr>
          <w:rFonts w:hint="eastAsia" w:ascii="仿宋_GB2312" w:hAnsi="黑体" w:eastAsia="仿宋_GB2312"/>
          <w:sz w:val="36"/>
          <w:szCs w:val="36"/>
        </w:rPr>
        <w:t>附：答辩小组安排</w:t>
      </w:r>
    </w:p>
    <w:tbl>
      <w:tblPr>
        <w:tblStyle w:val="6"/>
        <w:tblW w:w="5787" w:type="pct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3178"/>
        <w:gridCol w:w="2097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组长</w:t>
            </w:r>
          </w:p>
        </w:tc>
        <w:tc>
          <w:tcPr>
            <w:tcW w:w="4182" w:type="pct"/>
            <w:gridSpan w:val="3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郑航月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成员</w:t>
            </w:r>
          </w:p>
        </w:tc>
        <w:tc>
          <w:tcPr>
            <w:tcW w:w="4182" w:type="pct"/>
            <w:gridSpan w:val="3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 xml:space="preserve">沈凡 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 xml:space="preserve"> 齐婧雯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秘书</w:t>
            </w:r>
          </w:p>
        </w:tc>
        <w:tc>
          <w:tcPr>
            <w:tcW w:w="4182" w:type="pct"/>
            <w:gridSpan w:val="3"/>
          </w:tcPr>
          <w:p>
            <w:pPr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 xml:space="preserve">    陈晋嵩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答辩顺序</w:t>
            </w:r>
          </w:p>
        </w:tc>
        <w:tc>
          <w:tcPr>
            <w:tcW w:w="1611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仿宋_GB2312"/>
                <w:kern w:val="0"/>
                <w:sz w:val="32"/>
                <w:szCs w:val="32"/>
                <w:lang w:bidi="ar"/>
              </w:rPr>
              <w:t>准考证</w:t>
            </w: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1063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学生姓名</w:t>
            </w:r>
          </w:p>
        </w:tc>
        <w:tc>
          <w:tcPr>
            <w:tcW w:w="150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013721213355</w:t>
            </w:r>
          </w:p>
        </w:tc>
        <w:tc>
          <w:tcPr>
            <w:tcW w:w="10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孙秋洋</w:t>
            </w:r>
          </w:p>
        </w:tc>
        <w:tc>
          <w:tcPr>
            <w:tcW w:w="1508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013721213338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崔路娅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013721213339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李绍伟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04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013721213340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李秋云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013721213341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张淋淋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013721213342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吕滔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013721213343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邓函琪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013721213344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段传荣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013721213345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李婧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013721213346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付宇玲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013721213347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周贤奇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013721213348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陈思雨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013721213349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黄采怡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013721213350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胡蕊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013721213351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陶毅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013721213352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汪晓青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013721213353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曾玟婧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答辩顺序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仿宋_GB2312"/>
                <w:kern w:val="0"/>
                <w:sz w:val="32"/>
                <w:szCs w:val="32"/>
                <w:lang w:bidi="ar"/>
              </w:rPr>
              <w:t>准考证</w:t>
            </w: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学生姓名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6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013721213354</w:t>
            </w:r>
          </w:p>
        </w:tc>
        <w:tc>
          <w:tcPr>
            <w:tcW w:w="10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沈柳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013721213357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王江欣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仿宋_GB2312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013721213370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肖博儒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013722110694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徐雨婷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013722110696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武紫馨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013722110697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吴爽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013722110700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郭晶晶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013722110701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田顺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611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013722110702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肖宇萌</w:t>
            </w:r>
          </w:p>
        </w:tc>
        <w:tc>
          <w:tcPr>
            <w:tcW w:w="1508" w:type="pct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6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013712212313 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詹世春</w:t>
            </w:r>
          </w:p>
        </w:tc>
        <w:tc>
          <w:tcPr>
            <w:tcW w:w="1508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pct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6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Times New Roman"/>
                <w:kern w:val="0"/>
                <w:sz w:val="32"/>
                <w:szCs w:val="32"/>
              </w:rPr>
              <w:t>013721213356</w:t>
            </w:r>
          </w:p>
        </w:tc>
        <w:tc>
          <w:tcPr>
            <w:tcW w:w="1063" w:type="pc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刘嫣</w:t>
            </w:r>
          </w:p>
        </w:tc>
        <w:tc>
          <w:tcPr>
            <w:tcW w:w="1508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教育学</w:t>
            </w:r>
          </w:p>
        </w:tc>
      </w:tr>
    </w:tbl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巡视领导：刘 宏</w:t>
      </w:r>
      <w:r>
        <w:rPr>
          <w:rFonts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付 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hNGQxMjU2NGYwZTBhNmEwM2Y5ZWQxYjYzNWY5ODkifQ=="/>
  </w:docVars>
  <w:rsids>
    <w:rsidRoot w:val="00FC1BDA"/>
    <w:rsid w:val="00003297"/>
    <w:rsid w:val="000139CE"/>
    <w:rsid w:val="000F2424"/>
    <w:rsid w:val="00235CEC"/>
    <w:rsid w:val="003928E8"/>
    <w:rsid w:val="004031AA"/>
    <w:rsid w:val="004974A3"/>
    <w:rsid w:val="005451AD"/>
    <w:rsid w:val="005C6A1A"/>
    <w:rsid w:val="007742D9"/>
    <w:rsid w:val="00C9601D"/>
    <w:rsid w:val="00F17FC4"/>
    <w:rsid w:val="00FC1BDA"/>
    <w:rsid w:val="248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2079</Characters>
  <Lines>17</Lines>
  <Paragraphs>4</Paragraphs>
  <TotalTime>25</TotalTime>
  <ScaleCrop>false</ScaleCrop>
  <LinksUpToDate>false</LinksUpToDate>
  <CharactersWithSpaces>2439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2024-04-18T12:28:00Z</dcterms:created>
  <dc:creator>Admin</dc:creator>
  <cp:lastModifiedBy>Aaron。</cp:lastModifiedBy>
  <dcterms:modified xsi:type="dcterms:W3CDTF">2024-04-19T02:14:09Z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5DE3BA7925854639BE9486E6B902FDD5_12</vt:lpwstr>
  </property>
</Properties>
</file>