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D4" w:rsidRPr="00A750D4" w:rsidRDefault="00A750D4" w:rsidP="00A750D4">
      <w:pPr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>附件</w:t>
      </w:r>
      <w:r w:rsidR="00895412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 w:rsidRPr="00A750D4">
        <w:rPr>
          <w:rFonts w:ascii="仿宋" w:eastAsia="仿宋" w:hAnsi="仿宋"/>
          <w:sz w:val="32"/>
          <w:szCs w:val="32"/>
        </w:rPr>
        <w:t xml:space="preserve">： </w:t>
      </w:r>
    </w:p>
    <w:p w:rsidR="00A750D4" w:rsidRPr="00A750D4" w:rsidRDefault="00A750D4" w:rsidP="00A750D4">
      <w:pPr>
        <w:rPr>
          <w:rFonts w:ascii="仿宋" w:eastAsia="仿宋" w:hAnsi="仿宋"/>
          <w:sz w:val="30"/>
          <w:szCs w:val="30"/>
        </w:rPr>
      </w:pPr>
    </w:p>
    <w:p w:rsidR="00A750D4" w:rsidRPr="00A750D4" w:rsidRDefault="00A750D4" w:rsidP="00A750D4">
      <w:pPr>
        <w:rPr>
          <w:rFonts w:ascii="仿宋" w:eastAsia="仿宋" w:hAnsi="仿宋"/>
          <w:sz w:val="30"/>
          <w:szCs w:val="30"/>
        </w:rPr>
      </w:pPr>
    </w:p>
    <w:p w:rsidR="00A750D4" w:rsidRPr="00A750D4" w:rsidRDefault="00A750D4" w:rsidP="00A750D4">
      <w:pPr>
        <w:jc w:val="center"/>
        <w:rPr>
          <w:rFonts w:ascii="宋体" w:hAnsi="宋体"/>
          <w:b/>
          <w:sz w:val="36"/>
          <w:szCs w:val="36"/>
        </w:rPr>
      </w:pPr>
      <w:r w:rsidRPr="00A750D4">
        <w:rPr>
          <w:rFonts w:ascii="宋体" w:hAnsi="宋体"/>
          <w:b/>
          <w:sz w:val="36"/>
          <w:szCs w:val="36"/>
        </w:rPr>
        <w:t>反兴奋剂承诺书</w:t>
      </w:r>
    </w:p>
    <w:p w:rsidR="00A750D4" w:rsidRPr="00A750D4" w:rsidRDefault="00A750D4" w:rsidP="00A750D4">
      <w:pPr>
        <w:rPr>
          <w:rFonts w:ascii="仿宋" w:eastAsia="仿宋" w:hAnsi="仿宋" w:hint="eastAsia"/>
          <w:sz w:val="30"/>
          <w:szCs w:val="30"/>
        </w:rPr>
      </w:pPr>
    </w:p>
    <w:p w:rsidR="00A750D4" w:rsidRPr="00A750D4" w:rsidRDefault="00A750D4" w:rsidP="00A750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为维护普通高等学校运动训练、武术与民族传统体育专业招生和高水平运动队招生考试的公平公正、保护自身的身心健康，本人做出如下承诺： </w:t>
      </w:r>
    </w:p>
    <w:p w:rsidR="00A750D4" w:rsidRPr="00A750D4" w:rsidRDefault="00A750D4" w:rsidP="00A750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严格遵守反兴奋剂规定，坚决不使用兴奋剂；认真学习反兴奋剂知识，提高自我防范能力；积极配合兴奋剂检查，履行应尽的义务。 </w:t>
      </w:r>
    </w:p>
    <w:p w:rsidR="00A750D4" w:rsidRPr="00A750D4" w:rsidRDefault="00A750D4" w:rsidP="00A750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如本人出现兴奋剂违规行为，愿意接受相关主管部门依据有关规定给予的处罚。 </w:t>
      </w:r>
    </w:p>
    <w:p w:rsidR="00A750D4" w:rsidRPr="00A750D4" w:rsidRDefault="00A750D4" w:rsidP="00A750D4">
      <w:pPr>
        <w:rPr>
          <w:rFonts w:ascii="仿宋" w:eastAsia="仿宋" w:hAnsi="仿宋"/>
          <w:sz w:val="32"/>
          <w:szCs w:val="32"/>
        </w:rPr>
      </w:pPr>
    </w:p>
    <w:p w:rsidR="00A750D4" w:rsidRPr="00A750D4" w:rsidRDefault="00A750D4" w:rsidP="00A750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承诺人姓名： </w:t>
      </w:r>
    </w:p>
    <w:p w:rsidR="00A750D4" w:rsidRPr="00A750D4" w:rsidRDefault="00A750D4" w:rsidP="00A750D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承诺人身份证号码： </w:t>
      </w:r>
    </w:p>
    <w:p w:rsidR="00A750D4" w:rsidRPr="00A750D4" w:rsidRDefault="00A750D4" w:rsidP="00A750D4">
      <w:pPr>
        <w:rPr>
          <w:rFonts w:ascii="仿宋" w:eastAsia="仿宋" w:hAnsi="仿宋"/>
          <w:sz w:val="32"/>
          <w:szCs w:val="32"/>
        </w:rPr>
      </w:pPr>
    </w:p>
    <w:p w:rsidR="00A750D4" w:rsidRPr="00A750D4" w:rsidRDefault="00A750D4" w:rsidP="00A750D4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>承诺人签字：</w:t>
      </w:r>
    </w:p>
    <w:p w:rsidR="00A22160" w:rsidRPr="00A750D4" w:rsidRDefault="00A750D4" w:rsidP="00A750D4">
      <w:pPr>
        <w:rPr>
          <w:rFonts w:ascii="仿宋" w:eastAsia="仿宋" w:hAnsi="仿宋"/>
          <w:sz w:val="32"/>
          <w:szCs w:val="32"/>
        </w:rPr>
      </w:pPr>
      <w:r w:rsidRPr="00A750D4">
        <w:rPr>
          <w:rFonts w:ascii="仿宋" w:eastAsia="仿宋" w:hAnsi="仿宋"/>
          <w:sz w:val="32"/>
          <w:szCs w:val="32"/>
        </w:rPr>
        <w:t xml:space="preserve"> </w:t>
      </w:r>
      <w:r w:rsidRPr="00A750D4">
        <w:rPr>
          <w:rFonts w:ascii="仿宋" w:eastAsia="仿宋" w:hAnsi="仿宋"/>
          <w:sz w:val="32"/>
          <w:szCs w:val="32"/>
        </w:rPr>
        <w:t xml:space="preserve">                              </w:t>
      </w:r>
      <w:r w:rsidRPr="00A750D4">
        <w:rPr>
          <w:rFonts w:ascii="仿宋" w:eastAsia="仿宋" w:hAnsi="仿宋"/>
          <w:sz w:val="32"/>
          <w:szCs w:val="32"/>
        </w:rPr>
        <w:t xml:space="preserve">年 </w:t>
      </w:r>
      <w:r w:rsidRPr="00A750D4">
        <w:rPr>
          <w:rFonts w:ascii="仿宋" w:eastAsia="仿宋" w:hAnsi="仿宋"/>
          <w:sz w:val="32"/>
          <w:szCs w:val="32"/>
        </w:rPr>
        <w:t xml:space="preserve">   </w:t>
      </w:r>
      <w:r w:rsidRPr="00A750D4">
        <w:rPr>
          <w:rFonts w:ascii="仿宋" w:eastAsia="仿宋" w:hAnsi="仿宋"/>
          <w:sz w:val="32"/>
          <w:szCs w:val="32"/>
        </w:rPr>
        <w:t>月</w:t>
      </w:r>
      <w:r w:rsidRPr="00A750D4">
        <w:rPr>
          <w:rFonts w:ascii="仿宋" w:eastAsia="仿宋" w:hAnsi="仿宋" w:hint="eastAsia"/>
          <w:sz w:val="32"/>
          <w:szCs w:val="32"/>
        </w:rPr>
        <w:t xml:space="preserve"> </w:t>
      </w:r>
      <w:r w:rsidRPr="00A750D4">
        <w:rPr>
          <w:rFonts w:ascii="仿宋" w:eastAsia="仿宋" w:hAnsi="仿宋"/>
          <w:sz w:val="32"/>
          <w:szCs w:val="32"/>
        </w:rPr>
        <w:t xml:space="preserve">   </w:t>
      </w:r>
      <w:r w:rsidRPr="00A750D4">
        <w:rPr>
          <w:rFonts w:ascii="仿宋" w:eastAsia="仿宋" w:hAnsi="仿宋" w:hint="eastAsia"/>
          <w:sz w:val="32"/>
          <w:szCs w:val="32"/>
        </w:rPr>
        <w:t>日</w:t>
      </w:r>
    </w:p>
    <w:sectPr w:rsidR="00A22160" w:rsidRPr="00A75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60"/>
    <w:rsid w:val="00895412"/>
    <w:rsid w:val="00A22160"/>
    <w:rsid w:val="00A750D4"/>
    <w:rsid w:val="1BEC1646"/>
    <w:rsid w:val="1D9A0743"/>
    <w:rsid w:val="2BBE0BA4"/>
    <w:rsid w:val="549D7BD9"/>
    <w:rsid w:val="5BFD583E"/>
    <w:rsid w:val="729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D6463"/>
  <w15:docId w15:val="{E9D0CC5D-78EB-45BA-A0AC-C0C3773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2023-03-17T00:52:00Z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68B338AD2DD94F559D57BBF55E672C8A</vt:lpwstr>
  </property>
</Properties>
</file>